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南开大学</w:t>
      </w:r>
      <w:r>
        <w:rPr>
          <w:rFonts w:hint="eastAsia"/>
          <w:b/>
          <w:sz w:val="36"/>
          <w:szCs w:val="36"/>
          <w:lang w:val="en-US" w:eastAsia="zh-CN"/>
        </w:rPr>
        <w:t>科学</w:t>
      </w:r>
      <w:r>
        <w:rPr>
          <w:rFonts w:hint="eastAsia"/>
          <w:b/>
          <w:sz w:val="36"/>
          <w:szCs w:val="36"/>
        </w:rPr>
        <w:t>学位硕士研究生中期考核登记表</w:t>
      </w:r>
    </w:p>
    <w:tbl>
      <w:tblPr>
        <w:tblStyle w:val="5"/>
        <w:tblW w:w="948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72"/>
        <w:gridCol w:w="188"/>
        <w:gridCol w:w="1660"/>
        <w:gridCol w:w="20"/>
        <w:gridCol w:w="1560"/>
        <w:gridCol w:w="80"/>
        <w:gridCol w:w="1621"/>
        <w:gridCol w:w="39"/>
        <w:gridCol w:w="16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学号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导师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</w:t>
            </w:r>
          </w:p>
        </w:tc>
        <w:tc>
          <w:tcPr>
            <w:tcW w:w="496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</w:trPr>
        <w:tc>
          <w:tcPr>
            <w:tcW w:w="1188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个人鉴定</w:t>
            </w:r>
          </w:p>
        </w:tc>
        <w:tc>
          <w:tcPr>
            <w:tcW w:w="8301" w:type="dxa"/>
            <w:gridSpan w:val="9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个人鉴定应包括课程学习情况、学位论文开题情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况、科研成果等。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导师评语</w:t>
            </w:r>
          </w:p>
        </w:tc>
        <w:tc>
          <w:tcPr>
            <w:tcW w:w="8301" w:type="dxa"/>
            <w:gridSpan w:val="9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导师签字：                   年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思想品德考核</w:t>
            </w:r>
          </w:p>
        </w:tc>
        <w:tc>
          <w:tcPr>
            <w:tcW w:w="8301" w:type="dxa"/>
            <w:gridSpan w:val="9"/>
            <w:vAlign w:val="center"/>
          </w:tcPr>
          <w:p>
            <w:pPr>
              <w:pStyle w:val="4"/>
              <w:ind w:right="120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theme="minorBidi"/>
                <w:bCs w:val="0"/>
                <w:spacing w:val="0"/>
              </w:rPr>
              <w:sym w:font="Wingdings 2" w:char="F02A"/>
            </w:r>
            <w:r>
              <w:rPr>
                <w:rFonts w:hint="eastAsia" w:ascii="宋体" w:hAnsi="宋体" w:cstheme="minorBidi"/>
                <w:bCs w:val="0"/>
                <w:spacing w:val="0"/>
              </w:rPr>
              <w:t xml:space="preserve">合格 </w:t>
            </w:r>
            <w:r>
              <w:rPr>
                <w:rFonts w:ascii="宋体" w:hAnsi="宋体" w:cstheme="minorBidi"/>
                <w:bCs w:val="0"/>
                <w:spacing w:val="0"/>
              </w:rPr>
              <w:t xml:space="preserve">  </w:t>
            </w:r>
            <w:r>
              <w:rPr>
                <w:rFonts w:ascii="宋体" w:hAnsi="宋体" w:cstheme="minorBidi"/>
                <w:bCs w:val="0"/>
                <w:spacing w:val="0"/>
              </w:rPr>
              <w:sym w:font="Wingdings 2" w:char="F02A"/>
            </w:r>
            <w:r>
              <w:rPr>
                <w:rFonts w:hint="eastAsia" w:ascii="宋体" w:hAnsi="宋体" w:cstheme="minorBidi"/>
                <w:bCs w:val="0"/>
                <w:spacing w:val="0"/>
              </w:rPr>
              <w:t>不合格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专业考核</w:t>
            </w:r>
          </w:p>
        </w:tc>
        <w:tc>
          <w:tcPr>
            <w:tcW w:w="8301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Cs w:val="21"/>
              </w:rPr>
              <w:t>专业考核内容应主要包括专业基础知识、创新能力以及完成论文潜力等情况，各专业可根据专业特点增加内容并确定考核方式。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考核方式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成绩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考核结果</w:t>
            </w:r>
          </w:p>
        </w:tc>
        <w:tc>
          <w:tcPr>
            <w:tcW w:w="8301" w:type="dxa"/>
            <w:gridSpan w:val="9"/>
          </w:tcPr>
          <w:p>
            <w:pPr>
              <w:pStyle w:val="4"/>
              <w:ind w:right="1200" w:firstLine="0" w:firstLineChars="0"/>
              <w:rPr>
                <w:rFonts w:ascii="宋体" w:hAnsi="宋体"/>
                <w:bCs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</w:rPr>
              <w:t>中期考核工作小组意见</w:t>
            </w:r>
          </w:p>
          <w:p>
            <w:pPr>
              <w:pStyle w:val="4"/>
              <w:ind w:right="1200" w:firstLine="0" w:firstLineChars="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  <w:sz w:val="36"/>
                <w:szCs w:val="36"/>
              </w:rPr>
              <w:sym w:font="Wingdings 2" w:char="F02A"/>
            </w:r>
            <w:r>
              <w:rPr>
                <w:rFonts w:hint="eastAsia" w:ascii="宋体" w:hAnsi="宋体"/>
                <w:bCs w:val="0"/>
              </w:rPr>
              <w:t xml:space="preserve">合格 </w:t>
            </w:r>
            <w:r>
              <w:rPr>
                <w:rFonts w:ascii="宋体" w:hAnsi="宋体"/>
                <w:bCs w:val="0"/>
                <w:sz w:val="36"/>
                <w:szCs w:val="36"/>
              </w:rPr>
              <w:sym w:font="Wingdings 2" w:char="F02A"/>
            </w:r>
            <w:r>
              <w:rPr>
                <w:rFonts w:hint="eastAsia" w:ascii="宋体" w:hAnsi="宋体"/>
                <w:bCs w:val="0"/>
              </w:rPr>
              <w:t>不合格</w:t>
            </w:r>
          </w:p>
          <w:p>
            <w:pPr>
              <w:pStyle w:val="4"/>
              <w:ind w:right="1200" w:firstLine="0" w:firstLineChars="0"/>
              <w:rPr>
                <w:rFonts w:ascii="宋体" w:hAnsi="宋体"/>
                <w:bCs w:val="0"/>
              </w:rPr>
            </w:pPr>
          </w:p>
          <w:p>
            <w:pPr>
              <w:pStyle w:val="4"/>
              <w:ind w:right="1200" w:firstLine="0" w:firstLineChars="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考核小组成员（签字）</w:t>
            </w:r>
          </w:p>
          <w:p>
            <w:pPr>
              <w:pStyle w:val="4"/>
              <w:ind w:right="1200" w:firstLine="3600" w:firstLineChars="1200"/>
              <w:rPr>
                <w:rFonts w:ascii="宋体" w:hAnsi="宋体"/>
                <w:bCs w:val="0"/>
              </w:rPr>
            </w:pPr>
          </w:p>
          <w:p>
            <w:pPr>
              <w:pStyle w:val="4"/>
              <w:ind w:right="1200" w:firstLine="3600" w:firstLineChars="120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 xml:space="preserve">年 </w:t>
            </w:r>
            <w:r>
              <w:rPr>
                <w:rFonts w:ascii="宋体" w:hAnsi="宋体"/>
                <w:bCs w:val="0"/>
              </w:rPr>
              <w:t xml:space="preserve">  </w:t>
            </w:r>
            <w:r>
              <w:rPr>
                <w:rFonts w:hint="eastAsia" w:ascii="宋体" w:hAnsi="宋体"/>
                <w:bCs w:val="0"/>
              </w:rPr>
              <w:t xml:space="preserve">月 </w:t>
            </w:r>
            <w:r>
              <w:rPr>
                <w:rFonts w:ascii="宋体" w:hAnsi="宋体"/>
                <w:bCs w:val="0"/>
              </w:rPr>
              <w:t xml:space="preserve"> </w:t>
            </w:r>
            <w:r>
              <w:rPr>
                <w:rFonts w:hint="eastAsia" w:ascii="宋体" w:hAnsi="宋体"/>
                <w:bCs w:val="0"/>
              </w:rPr>
              <w:t xml:space="preserve"> 日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注：考核表留存各学院备查。</w:t>
      </w:r>
    </w:p>
    <w:sectPr>
      <w:pgSz w:w="11906" w:h="16838"/>
      <w:pgMar w:top="1077" w:right="1134" w:bottom="107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哥..弄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3B0"/>
    <w:rsid w:val="000108C6"/>
    <w:rsid w:val="00053C8B"/>
    <w:rsid w:val="00107431"/>
    <w:rsid w:val="00166A89"/>
    <w:rsid w:val="001A685F"/>
    <w:rsid w:val="001D5BFA"/>
    <w:rsid w:val="002117F7"/>
    <w:rsid w:val="00230908"/>
    <w:rsid w:val="00256FC2"/>
    <w:rsid w:val="00291B7B"/>
    <w:rsid w:val="002A0D0B"/>
    <w:rsid w:val="002A73B0"/>
    <w:rsid w:val="002B4D3C"/>
    <w:rsid w:val="00350CAD"/>
    <w:rsid w:val="003B415A"/>
    <w:rsid w:val="004157E3"/>
    <w:rsid w:val="00441AF5"/>
    <w:rsid w:val="00484B85"/>
    <w:rsid w:val="004854F1"/>
    <w:rsid w:val="00486C50"/>
    <w:rsid w:val="00490D84"/>
    <w:rsid w:val="004A2119"/>
    <w:rsid w:val="004E7907"/>
    <w:rsid w:val="004F2868"/>
    <w:rsid w:val="00537E23"/>
    <w:rsid w:val="00560056"/>
    <w:rsid w:val="00566925"/>
    <w:rsid w:val="005E7661"/>
    <w:rsid w:val="006424AF"/>
    <w:rsid w:val="00655C80"/>
    <w:rsid w:val="006677E2"/>
    <w:rsid w:val="006971AA"/>
    <w:rsid w:val="006F775F"/>
    <w:rsid w:val="0071013E"/>
    <w:rsid w:val="0073734B"/>
    <w:rsid w:val="00804EBB"/>
    <w:rsid w:val="00827EC2"/>
    <w:rsid w:val="00836227"/>
    <w:rsid w:val="008A48BC"/>
    <w:rsid w:val="00900E63"/>
    <w:rsid w:val="00925E28"/>
    <w:rsid w:val="009F24F6"/>
    <w:rsid w:val="00A41384"/>
    <w:rsid w:val="00A51114"/>
    <w:rsid w:val="00A868D0"/>
    <w:rsid w:val="00A970F6"/>
    <w:rsid w:val="00AF71AC"/>
    <w:rsid w:val="00B05F57"/>
    <w:rsid w:val="00B22355"/>
    <w:rsid w:val="00B24ED5"/>
    <w:rsid w:val="00B710EE"/>
    <w:rsid w:val="00BE73AF"/>
    <w:rsid w:val="00C23DA0"/>
    <w:rsid w:val="00C41424"/>
    <w:rsid w:val="00C45301"/>
    <w:rsid w:val="00C50823"/>
    <w:rsid w:val="00CA22EE"/>
    <w:rsid w:val="00CC45C4"/>
    <w:rsid w:val="00CF1C9F"/>
    <w:rsid w:val="00D1686D"/>
    <w:rsid w:val="00D3468A"/>
    <w:rsid w:val="00D425E4"/>
    <w:rsid w:val="00D515DE"/>
    <w:rsid w:val="00D61200"/>
    <w:rsid w:val="00D8182C"/>
    <w:rsid w:val="00DB2E2D"/>
    <w:rsid w:val="00DC7077"/>
    <w:rsid w:val="00DD55E0"/>
    <w:rsid w:val="00DF0C85"/>
    <w:rsid w:val="00DF2238"/>
    <w:rsid w:val="00E5245A"/>
    <w:rsid w:val="00E77C58"/>
    <w:rsid w:val="00EA24E6"/>
    <w:rsid w:val="00F15DD5"/>
    <w:rsid w:val="00F57E27"/>
    <w:rsid w:val="00FD5778"/>
    <w:rsid w:val="4D1E31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10"/>
    <w:uiPriority w:val="0"/>
    <w:pPr>
      <w:spacing w:before="120"/>
      <w:ind w:firstLine="600" w:firstLineChars="200"/>
    </w:pPr>
    <w:rPr>
      <w:rFonts w:ascii="Times New Roman" w:hAnsi="Times New Roman" w:eastAsia="宋体" w:cs="Times New Roman"/>
      <w:bCs/>
      <w:spacing w:val="3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character" w:customStyle="1" w:styleId="10">
    <w:name w:val="正文文本缩进 3 字符"/>
    <w:basedOn w:val="7"/>
    <w:link w:val="4"/>
    <w:uiPriority w:val="0"/>
    <w:rPr>
      <w:rFonts w:ascii="Times New Roman" w:hAnsi="Times New Roman" w:eastAsia="宋体" w:cs="Times New Roman"/>
      <w:bCs/>
      <w:spacing w:val="30"/>
      <w:sz w:val="24"/>
      <w:szCs w:val="24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哥..弄." w:eastAsia="宋体哥..弄." w:cs="宋体哥..弄.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47</Words>
  <Characters>270</Characters>
  <Lines>2</Lines>
  <Paragraphs>1</Paragraphs>
  <TotalTime>158</TotalTime>
  <ScaleCrop>false</ScaleCrop>
  <LinksUpToDate>false</LinksUpToDate>
  <CharactersWithSpaces>316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2021-04-19T09:24:00Z</dcterms:created>
  <dc:creator>zhhy</dc:creator>
  <cp:lastModifiedBy>孙妍</cp:lastModifiedBy>
  <dcterms:modified xsi:type="dcterms:W3CDTF">2021-12-29T05:39:24Z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9885F36BF5114DE597A222145A2839FA</vt:lpwstr>
  </property>
</Properties>
</file>