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E84ED" w14:textId="77777777" w:rsidR="00491A4D" w:rsidRDefault="00600EFB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582E3FF4" w14:textId="77777777" w:rsidR="00491A4D" w:rsidRDefault="00600EFB">
      <w:pPr>
        <w:spacing w:line="56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/>
          <w:sz w:val="44"/>
          <w:szCs w:val="44"/>
        </w:rPr>
        <w:t>出访详情</w:t>
      </w:r>
    </w:p>
    <w:p w14:paraId="015854E7" w14:textId="77777777" w:rsidR="00491A4D" w:rsidRDefault="00491A4D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</w:p>
    <w:p w14:paraId="34BDCC8E" w14:textId="77777777" w:rsidR="00491A4D" w:rsidRDefault="00600EFB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一、团组人员的姓名、单位及职务</w:t>
      </w:r>
    </w:p>
    <w:p w14:paraId="705D249F" w14:textId="77777777" w:rsidR="00491A4D" w:rsidRDefault="00600EF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毛洪钧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南开大学环境科学与工程学院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教授</w:t>
      </w:r>
    </w:p>
    <w:p w14:paraId="4052E694" w14:textId="77777777" w:rsidR="00491A4D" w:rsidRDefault="00600EFB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二、出访国家(地区)及任务类型</w:t>
      </w:r>
    </w:p>
    <w:p w14:paraId="476492E8" w14:textId="37A47CF5" w:rsidR="00491A4D" w:rsidRDefault="00600EF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1.出访国家（地区）：</w:t>
      </w:r>
      <w:r w:rsidR="00C125AC" w:rsidRPr="00417774">
        <w:rPr>
          <w:rFonts w:ascii="仿宋" w:eastAsia="仿宋" w:hAnsi="仿宋"/>
          <w:sz w:val="32"/>
          <w:szCs w:val="32"/>
        </w:rPr>
        <w:t>美国河滨</w:t>
      </w:r>
      <w:r w:rsidR="00C125AC">
        <w:rPr>
          <w:rFonts w:ascii="仿宋" w:eastAsia="仿宋" w:hAnsi="仿宋" w:hint="eastAsia"/>
          <w:sz w:val="32"/>
          <w:szCs w:val="32"/>
        </w:rPr>
        <w:t>、</w:t>
      </w:r>
      <w:r w:rsidR="00C125AC" w:rsidRPr="00417774">
        <w:rPr>
          <w:rFonts w:ascii="仿宋" w:eastAsia="仿宋" w:hAnsi="仿宋"/>
          <w:sz w:val="32"/>
          <w:szCs w:val="32"/>
        </w:rPr>
        <w:t>美</w:t>
      </w:r>
      <w:r w:rsidR="00417774" w:rsidRPr="00417774">
        <w:rPr>
          <w:rFonts w:ascii="仿宋" w:eastAsia="仿宋" w:hAnsi="仿宋"/>
          <w:sz w:val="32"/>
          <w:szCs w:val="32"/>
        </w:rPr>
        <w:t>国新奥尔良</w:t>
      </w:r>
    </w:p>
    <w:p w14:paraId="7864B1A2" w14:textId="77777777" w:rsidR="00491A4D" w:rsidRDefault="00600EF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2.任务类型：学术会议/访问交流/进修培训/合作研究/短期讲学/其他：学术会议/访问交流</w:t>
      </w:r>
    </w:p>
    <w:p w14:paraId="49FF8E82" w14:textId="77777777" w:rsidR="00491A4D" w:rsidRDefault="00600EFB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三、邀请单位情况介绍</w:t>
      </w:r>
    </w:p>
    <w:p w14:paraId="22B63096" w14:textId="44846959" w:rsidR="00C125AC" w:rsidRPr="00C125AC" w:rsidRDefault="00C125AC" w:rsidP="00C125AC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  <w:u w:val="single"/>
        </w:rPr>
      </w:pPr>
      <w:r w:rsidRPr="00827940">
        <w:rPr>
          <w:rFonts w:ascii="仿宋" w:eastAsia="仿宋" w:hAnsi="仿宋"/>
          <w:sz w:val="32"/>
          <w:szCs w:val="32"/>
          <w:u w:val="single"/>
        </w:rPr>
        <w:t xml:space="preserve">加利福尼亚大学（University of California），简称加州大学（UC），是一所美国加州的公立研究型大学，1868年3月23日，时任州长亨利·H·海特（H </w:t>
      </w:r>
      <w:proofErr w:type="spellStart"/>
      <w:r w:rsidRPr="00827940">
        <w:rPr>
          <w:rFonts w:ascii="仿宋" w:eastAsia="仿宋" w:hAnsi="仿宋"/>
          <w:sz w:val="32"/>
          <w:szCs w:val="32"/>
          <w:u w:val="single"/>
        </w:rPr>
        <w:t>H</w:t>
      </w:r>
      <w:proofErr w:type="spellEnd"/>
      <w:r w:rsidRPr="00827940">
        <w:rPr>
          <w:rFonts w:ascii="仿宋" w:eastAsia="仿宋" w:hAnsi="仿宋"/>
          <w:sz w:val="32"/>
          <w:szCs w:val="32"/>
          <w:u w:val="single"/>
        </w:rPr>
        <w:t>. Haight）签署了新法案，创建了加州大学。加州大学的学术项目名列前10位，学术研究领域涉及150多个学科，是世界上研究范围最广的高等教育研究机构之一。</w:t>
      </w:r>
    </w:p>
    <w:p w14:paraId="6C0AF867" w14:textId="7387257D" w:rsidR="00491A4D" w:rsidRDefault="00417774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  <w:u w:val="single"/>
        </w:rPr>
      </w:pPr>
      <w:r w:rsidRPr="00417774">
        <w:rPr>
          <w:rFonts w:ascii="仿宋" w:eastAsia="仿宋" w:hAnsi="仿宋"/>
          <w:sz w:val="32"/>
          <w:szCs w:val="32"/>
          <w:u w:val="single"/>
        </w:rPr>
        <w:t>美国地球物理联合会（AGU）年会是全球范围内致力于推动地球与空间科学发展的规模最大、影响力最广的学术会议。每年，该年会都会汇聚地球与空间科学领域的专业人士，共同分享研究成果、联结全球志同道合的科研人员，并推动相关学科发展，传递对科学影响力的共同热忱。</w:t>
      </w:r>
    </w:p>
    <w:p w14:paraId="7BE865D3" w14:textId="77777777" w:rsidR="00491A4D" w:rsidRDefault="00600EFB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四、日程安排</w:t>
      </w:r>
    </w:p>
    <w:p w14:paraId="1D974AC3" w14:textId="78DD704F" w:rsidR="00491A4D" w:rsidRDefault="00600EF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AA3A72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月</w:t>
      </w:r>
      <w:r w:rsidR="00E026D4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：</w:t>
      </w:r>
      <w:r w:rsidRPr="00EB0127">
        <w:rPr>
          <w:rFonts w:ascii="仿宋" w:eastAsia="仿宋" w:hAnsi="仿宋" w:hint="eastAsia"/>
          <w:sz w:val="32"/>
          <w:szCs w:val="32"/>
        </w:rPr>
        <w:t>北京</w:t>
      </w:r>
      <w:r w:rsidRPr="00EB0127">
        <w:rPr>
          <w:rFonts w:ascii="仿宋" w:eastAsia="仿宋" w:hAnsi="仿宋"/>
          <w:sz w:val="32"/>
          <w:szCs w:val="32"/>
        </w:rPr>
        <w:t>出境</w:t>
      </w:r>
      <w:r w:rsidR="005C437E">
        <w:rPr>
          <w:rFonts w:ascii="仿宋" w:eastAsia="仿宋" w:hAnsi="仿宋" w:hint="eastAsia"/>
          <w:sz w:val="32"/>
          <w:szCs w:val="32"/>
        </w:rPr>
        <w:t>，中转华盛顿</w:t>
      </w:r>
      <w:r>
        <w:rPr>
          <w:rFonts w:ascii="仿宋" w:eastAsia="仿宋" w:hAnsi="仿宋"/>
          <w:sz w:val="32"/>
          <w:szCs w:val="32"/>
        </w:rPr>
        <w:t>；</w:t>
      </w:r>
    </w:p>
    <w:p w14:paraId="501BDF19" w14:textId="5ACE9A47" w:rsidR="00491A4D" w:rsidRDefault="00600EF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C125AC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月</w:t>
      </w:r>
      <w:r w:rsidR="00E026D4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抵达</w:t>
      </w:r>
      <w:r w:rsidR="00C125AC" w:rsidRPr="00417774">
        <w:rPr>
          <w:rFonts w:ascii="仿宋" w:eastAsia="仿宋" w:hAnsi="仿宋"/>
          <w:sz w:val="32"/>
          <w:szCs w:val="32"/>
        </w:rPr>
        <w:t>美国河滨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584AAE21" w14:textId="551BF48D" w:rsidR="00491A4D" w:rsidRDefault="00600EF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</w:t>
      </w:r>
      <w:r w:rsidR="00C125AC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月</w:t>
      </w:r>
      <w:r w:rsidR="00E026D4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日-</w:t>
      </w:r>
      <w:r>
        <w:rPr>
          <w:rFonts w:ascii="仿宋" w:eastAsia="仿宋" w:hAnsi="仿宋" w:hint="eastAsia"/>
          <w:sz w:val="32"/>
          <w:szCs w:val="32"/>
        </w:rPr>
        <w:t>1</w:t>
      </w:r>
      <w:r w:rsidR="00C125AC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：</w:t>
      </w:r>
      <w:r w:rsidR="00C125AC" w:rsidRPr="00C125AC">
        <w:rPr>
          <w:rFonts w:ascii="仿宋" w:eastAsia="仿宋" w:hAnsi="仿宋"/>
          <w:sz w:val="32"/>
          <w:szCs w:val="32"/>
        </w:rPr>
        <w:t>访问加州大学分校工程学院下属的环境研究与技术中心（CE-CERT）</w:t>
      </w:r>
      <w:r w:rsidR="00C125AC">
        <w:rPr>
          <w:rFonts w:ascii="仿宋" w:eastAsia="仿宋" w:hAnsi="仿宋" w:hint="eastAsia"/>
          <w:sz w:val="32"/>
          <w:szCs w:val="32"/>
        </w:rPr>
        <w:t>，讨论合作事宜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4406FEFB" w14:textId="20D01ED4" w:rsidR="00491A4D" w:rsidRDefault="00600EFB">
      <w:pPr>
        <w:snapToGrid w:val="0"/>
        <w:spacing w:line="600" w:lineRule="exac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B50D79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月1</w:t>
      </w:r>
      <w:r w:rsidR="00B50D79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日：</w:t>
      </w:r>
      <w:r w:rsidR="00B50D79" w:rsidRPr="00C125AC">
        <w:rPr>
          <w:rFonts w:ascii="仿宋" w:eastAsia="仿宋" w:hAnsi="仿宋"/>
          <w:sz w:val="32"/>
          <w:szCs w:val="32"/>
        </w:rPr>
        <w:t>河滨</w:t>
      </w:r>
      <w:r>
        <w:rPr>
          <w:rFonts w:ascii="仿宋" w:eastAsia="仿宋" w:hAnsi="仿宋" w:hint="eastAsia"/>
          <w:sz w:val="32"/>
          <w:szCs w:val="32"/>
        </w:rPr>
        <w:t>-</w:t>
      </w:r>
      <w:r w:rsidR="00B50D79" w:rsidRPr="00417774">
        <w:rPr>
          <w:rFonts w:ascii="仿宋" w:eastAsia="仿宋" w:hAnsi="仿宋"/>
          <w:sz w:val="32"/>
          <w:szCs w:val="32"/>
        </w:rPr>
        <w:t>新奥尔良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5B70B89A" w14:textId="3294FBA9" w:rsidR="00491A4D" w:rsidRDefault="00600EF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B50D79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 w:rsidR="00B50D79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日-</w:t>
      </w:r>
      <w:r>
        <w:rPr>
          <w:rFonts w:ascii="仿宋" w:eastAsia="仿宋" w:hAnsi="仿宋" w:hint="eastAsia"/>
          <w:sz w:val="32"/>
          <w:szCs w:val="32"/>
        </w:rPr>
        <w:t>1</w:t>
      </w:r>
      <w:r w:rsidR="00B50D79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日：</w:t>
      </w:r>
      <w:r w:rsidR="00B50D79" w:rsidRPr="00B50D79">
        <w:rPr>
          <w:rFonts w:ascii="仿宋" w:eastAsia="仿宋" w:hAnsi="仿宋"/>
          <w:sz w:val="32"/>
          <w:szCs w:val="32"/>
        </w:rPr>
        <w:t>参与AGU25（2025年美国地球物理联合会年会）</w:t>
      </w:r>
      <w:r>
        <w:rPr>
          <w:rFonts w:ascii="仿宋" w:eastAsia="仿宋" w:hAnsi="仿宋"/>
          <w:sz w:val="32"/>
          <w:szCs w:val="32"/>
        </w:rPr>
        <w:t>；</w:t>
      </w:r>
    </w:p>
    <w:p w14:paraId="0E66C87C" w14:textId="7833C8D3" w:rsidR="00491A4D" w:rsidRDefault="00600EF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B50D79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 w:rsidR="00B50D79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日：访问结束，</w:t>
      </w:r>
      <w:r w:rsidR="00B50D79">
        <w:rPr>
          <w:rFonts w:ascii="仿宋" w:eastAsia="仿宋" w:hAnsi="仿宋" w:hint="eastAsia"/>
          <w:sz w:val="32"/>
          <w:szCs w:val="32"/>
        </w:rPr>
        <w:t>新奥尔良</w:t>
      </w:r>
      <w:r>
        <w:rPr>
          <w:rFonts w:ascii="仿宋" w:eastAsia="仿宋" w:hAnsi="仿宋"/>
          <w:sz w:val="32"/>
          <w:szCs w:val="32"/>
        </w:rPr>
        <w:t>出发；</w:t>
      </w:r>
    </w:p>
    <w:p w14:paraId="1825FD0A" w14:textId="7F140B46" w:rsidR="00491A4D" w:rsidRDefault="00B50D79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12</w:t>
      </w:r>
      <w:r w:rsidR="00600EFB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20</w:t>
      </w:r>
      <w:r w:rsidR="00600EFB">
        <w:rPr>
          <w:rFonts w:ascii="仿宋" w:eastAsia="仿宋" w:hAnsi="仿宋"/>
          <w:sz w:val="32"/>
          <w:szCs w:val="32"/>
        </w:rPr>
        <w:t>日：</w:t>
      </w:r>
      <w:r w:rsidR="00600EFB">
        <w:rPr>
          <w:rFonts w:ascii="仿宋" w:eastAsia="仿宋" w:hAnsi="仿宋" w:hint="eastAsia"/>
          <w:sz w:val="32"/>
          <w:szCs w:val="32"/>
        </w:rPr>
        <w:t>抵达北京，北京</w:t>
      </w:r>
      <w:r w:rsidR="00600EFB">
        <w:rPr>
          <w:rFonts w:ascii="仿宋" w:eastAsia="仿宋" w:hAnsi="仿宋"/>
          <w:sz w:val="32"/>
          <w:szCs w:val="32"/>
        </w:rPr>
        <w:t>入境。</w:t>
      </w:r>
    </w:p>
    <w:p w14:paraId="046920C2" w14:textId="77777777" w:rsidR="00491A4D" w:rsidRDefault="00600EFB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800FE3">
        <w:rPr>
          <w:rFonts w:ascii="黑体" w:eastAsia="黑体" w:hAnsi="黑体"/>
          <w:sz w:val="32"/>
          <w:szCs w:val="32"/>
        </w:rPr>
        <w:t>五、往返航线</w:t>
      </w:r>
    </w:p>
    <w:p w14:paraId="501A67D3" w14:textId="3590DCD2" w:rsidR="00491A4D" w:rsidRDefault="00600EF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去程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北京—</w:t>
      </w:r>
      <w:r w:rsidR="00EB0127">
        <w:rPr>
          <w:rFonts w:ascii="仿宋" w:eastAsia="仿宋" w:hAnsi="仿宋" w:hint="eastAsia"/>
          <w:sz w:val="32"/>
          <w:szCs w:val="32"/>
        </w:rPr>
        <w:t>华盛顿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中国</w:t>
      </w:r>
      <w:r>
        <w:rPr>
          <w:rFonts w:ascii="仿宋" w:eastAsia="仿宋" w:hAnsi="仿宋"/>
          <w:sz w:val="32"/>
          <w:szCs w:val="32"/>
        </w:rPr>
        <w:t>航空</w:t>
      </w:r>
    </w:p>
    <w:p w14:paraId="7BF6E358" w14:textId="1174331E" w:rsidR="00EB0127" w:rsidRPr="00EB0127" w:rsidRDefault="00EB012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华盛顿—河滨</w:t>
      </w:r>
    </w:p>
    <w:p w14:paraId="51C014B8" w14:textId="5AE1C90B" w:rsidR="00491A4D" w:rsidRDefault="00600EF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返程：</w:t>
      </w:r>
      <w:r w:rsidR="00EB0127">
        <w:rPr>
          <w:rFonts w:ascii="仿宋" w:eastAsia="仿宋" w:hAnsi="仿宋" w:hint="eastAsia"/>
          <w:sz w:val="32"/>
          <w:szCs w:val="32"/>
        </w:rPr>
        <w:t>新奥尔良</w:t>
      </w:r>
      <w:r>
        <w:rPr>
          <w:rFonts w:ascii="仿宋" w:eastAsia="仿宋" w:hAnsi="仿宋"/>
          <w:sz w:val="32"/>
          <w:szCs w:val="32"/>
        </w:rPr>
        <w:t>—北京，</w:t>
      </w:r>
      <w:r>
        <w:rPr>
          <w:rFonts w:ascii="仿宋" w:eastAsia="仿宋" w:hAnsi="仿宋" w:hint="eastAsia"/>
          <w:sz w:val="32"/>
          <w:szCs w:val="32"/>
        </w:rPr>
        <w:t>中国</w:t>
      </w:r>
      <w:r>
        <w:rPr>
          <w:rFonts w:ascii="仿宋" w:eastAsia="仿宋" w:hAnsi="仿宋"/>
          <w:sz w:val="32"/>
          <w:szCs w:val="32"/>
        </w:rPr>
        <w:t>航空</w:t>
      </w:r>
    </w:p>
    <w:p w14:paraId="50E7AE6F" w14:textId="77777777" w:rsidR="00491A4D" w:rsidRDefault="00600EFB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六、经费来源</w:t>
      </w:r>
    </w:p>
    <w:p w14:paraId="631BBF20" w14:textId="7B3EFF2E" w:rsidR="00491A4D" w:rsidRDefault="00600EF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科研经费___</w:t>
      </w:r>
      <w:r w:rsidR="00800FE3" w:rsidRPr="00800FE3">
        <w:rPr>
          <w:rFonts w:ascii="仿宋" w:eastAsia="仿宋" w:hAnsi="仿宋" w:hint="eastAsia"/>
          <w:sz w:val="32"/>
          <w:szCs w:val="32"/>
          <w:u w:val="single"/>
        </w:rPr>
        <w:t>040-</w:t>
      </w:r>
      <w:r w:rsidR="00800FE3" w:rsidRPr="00800FE3">
        <w:rPr>
          <w:rFonts w:ascii="仿宋" w:eastAsia="仿宋" w:hAnsi="仿宋"/>
          <w:sz w:val="32"/>
          <w:szCs w:val="32"/>
          <w:u w:val="single"/>
        </w:rPr>
        <w:t>BEY062671</w:t>
      </w:r>
      <w:r>
        <w:rPr>
          <w:rFonts w:ascii="仿宋" w:eastAsia="仿宋" w:hAnsi="仿宋"/>
          <w:sz w:val="32"/>
          <w:szCs w:val="32"/>
        </w:rPr>
        <w:t xml:space="preserve">___  </w:t>
      </w:r>
    </w:p>
    <w:p w14:paraId="3A80108F" w14:textId="77777777" w:rsidR="00491A4D" w:rsidRDefault="00600EFB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七、预算</w:t>
      </w:r>
    </w:p>
    <w:p w14:paraId="5E0800EF" w14:textId="77777777" w:rsidR="00491A4D" w:rsidRDefault="00600EF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按照《南开大学因公临时出国经费管理办法》相关规定执行。</w:t>
      </w:r>
    </w:p>
    <w:p w14:paraId="7418B97F" w14:textId="77777777" w:rsidR="00491A4D" w:rsidRDefault="00491A4D"/>
    <w:sectPr w:rsidR="00491A4D" w:rsidSect="00491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2C993" w14:textId="77777777" w:rsidR="009B73B0" w:rsidRDefault="009B73B0" w:rsidP="00E026D4">
      <w:r>
        <w:separator/>
      </w:r>
    </w:p>
  </w:endnote>
  <w:endnote w:type="continuationSeparator" w:id="0">
    <w:p w14:paraId="71047041" w14:textId="77777777" w:rsidR="009B73B0" w:rsidRDefault="009B73B0" w:rsidP="00E0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6FEC0" w14:textId="77777777" w:rsidR="009B73B0" w:rsidRDefault="009B73B0" w:rsidP="00E026D4">
      <w:r>
        <w:separator/>
      </w:r>
    </w:p>
  </w:footnote>
  <w:footnote w:type="continuationSeparator" w:id="0">
    <w:p w14:paraId="5DBBEA1B" w14:textId="77777777" w:rsidR="009B73B0" w:rsidRDefault="009B73B0" w:rsidP="00E02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JlM2ZkMDRiZGNkOGIwZWU0NmYzZGYzY2MzMjQ0ZjcifQ=="/>
  </w:docVars>
  <w:rsids>
    <w:rsidRoot w:val="49441B04"/>
    <w:rsid w:val="00417774"/>
    <w:rsid w:val="00491A4D"/>
    <w:rsid w:val="005735DB"/>
    <w:rsid w:val="005C437E"/>
    <w:rsid w:val="00600EFB"/>
    <w:rsid w:val="007714E5"/>
    <w:rsid w:val="00800FE3"/>
    <w:rsid w:val="00827940"/>
    <w:rsid w:val="009B73B0"/>
    <w:rsid w:val="00AA3A72"/>
    <w:rsid w:val="00B50D79"/>
    <w:rsid w:val="00C125AC"/>
    <w:rsid w:val="00E026D4"/>
    <w:rsid w:val="00EB0127"/>
    <w:rsid w:val="49441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7DF4B4"/>
  <w15:docId w15:val="{CDC433B2-5F33-4904-A682-98FA4199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1A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26D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026D4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E02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026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CF2BB-7EC8-4268-84D1-BD34143F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389</Characters>
  <Application>Microsoft Office Word</Application>
  <DocSecurity>0</DocSecurity>
  <Lines>22</Lines>
  <Paragraphs>26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liuhong</dc:creator>
  <cp:lastModifiedBy>佳伟 尹</cp:lastModifiedBy>
  <cp:revision>2</cp:revision>
  <dcterms:created xsi:type="dcterms:W3CDTF">2025-09-10T10:38:00Z</dcterms:created>
  <dcterms:modified xsi:type="dcterms:W3CDTF">2025-09-10T10:38:00Z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66C2F1C480644AA4AD86B6CA00B8591E_11</vt:lpwstr>
  </property>
</Properties>
</file>