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E274C">
      <w:pPr>
        <w:spacing w:line="560" w:lineRule="exact"/>
        <w:rPr>
          <w:rFonts w:ascii="SimHei" w:hAnsi="SimHei" w:eastAsia="SimHei"/>
          <w:sz w:val="32"/>
          <w:szCs w:val="32"/>
        </w:rPr>
      </w:pPr>
      <w:r>
        <w:rPr>
          <w:rFonts w:hint="eastAsia" w:ascii="SimHei" w:hAnsi="SimHei" w:eastAsia="SimHei"/>
          <w:sz w:val="32"/>
          <w:szCs w:val="32"/>
        </w:rPr>
        <w:t>附件1</w:t>
      </w:r>
    </w:p>
    <w:p w14:paraId="37A663CE">
      <w:pPr>
        <w:spacing w:line="560" w:lineRule="exact"/>
        <w:jc w:val="center"/>
        <w:rPr>
          <w:rFonts w:ascii="FZXiaoBiaoSong-B05S" w:hAnsi="FZXiaoBiaoSong-B05S" w:eastAsia="FZXiaoBiaoSong-B05S"/>
          <w:sz w:val="44"/>
          <w:szCs w:val="44"/>
        </w:rPr>
      </w:pPr>
      <w:r>
        <w:rPr>
          <w:rFonts w:ascii="FZXiaoBiaoSong-B05S" w:hAnsi="FZXiaoBiaoSong-B05S" w:eastAsia="FZXiaoBiaoSong-B05S"/>
          <w:sz w:val="44"/>
          <w:szCs w:val="44"/>
        </w:rPr>
        <w:t>出</w:t>
      </w:r>
      <w:r>
        <w:rPr>
          <w:rFonts w:hint="eastAsia" w:ascii="FZXiaoBiaoSong-B05S" w:hAnsi="FZXiaoBiaoSong-B05S" w:eastAsia="FZXiaoBiaoSong-B05S"/>
          <w:sz w:val="44"/>
          <w:szCs w:val="44"/>
        </w:rPr>
        <w:t xml:space="preserve"> </w:t>
      </w:r>
      <w:r>
        <w:rPr>
          <w:rFonts w:ascii="FZXiaoBiaoSong-B05S" w:hAnsi="FZXiaoBiaoSong-B05S" w:eastAsia="FZXiaoBiaoSong-B05S"/>
          <w:sz w:val="44"/>
          <w:szCs w:val="44"/>
        </w:rPr>
        <w:t>访 详</w:t>
      </w:r>
      <w:r>
        <w:rPr>
          <w:rFonts w:hint="eastAsia" w:ascii="FZXiaoBiaoSong-B05S" w:hAnsi="FZXiaoBiaoSong-B05S" w:eastAsia="FZXiaoBiaoSong-B05S"/>
          <w:sz w:val="44"/>
          <w:szCs w:val="44"/>
        </w:rPr>
        <w:t xml:space="preserve"> </w:t>
      </w:r>
      <w:r>
        <w:rPr>
          <w:rFonts w:ascii="FZXiaoBiaoSong-B05S" w:hAnsi="FZXiaoBiaoSong-B05S" w:eastAsia="FZXiaoBiaoSong-B05S"/>
          <w:sz w:val="44"/>
          <w:szCs w:val="44"/>
        </w:rPr>
        <w:t>情</w:t>
      </w:r>
      <w:r>
        <w:rPr>
          <w:rFonts w:hint="eastAsia" w:ascii="FZXiaoBiaoSong-B05S" w:hAnsi="FZXiaoBiaoSong-B05S" w:eastAsia="FZXiaoBiaoSong-B05S"/>
          <w:sz w:val="44"/>
          <w:szCs w:val="44"/>
        </w:rPr>
        <w:t xml:space="preserve"> </w:t>
      </w:r>
    </w:p>
    <w:p w14:paraId="054F9D79">
      <w:pPr>
        <w:spacing w:line="560" w:lineRule="exact"/>
        <w:ind w:firstLine="880" w:firstLineChars="200"/>
        <w:jc w:val="center"/>
        <w:rPr>
          <w:rFonts w:ascii="FZXiaoBiaoSong-B05S" w:hAnsi="FZXiaoBiaoSong-B05S" w:eastAsia="FZXiaoBiaoSong-B05S"/>
          <w:sz w:val="44"/>
          <w:szCs w:val="44"/>
        </w:rPr>
      </w:pPr>
    </w:p>
    <w:p w14:paraId="5A58D0F2">
      <w:pPr>
        <w:spacing w:line="560" w:lineRule="exact"/>
        <w:rPr>
          <w:rFonts w:ascii="SimHei" w:hAnsi="SimHei" w:eastAsia="SimHei"/>
          <w:sz w:val="32"/>
          <w:szCs w:val="32"/>
        </w:rPr>
      </w:pPr>
      <w:r>
        <w:rPr>
          <w:rFonts w:ascii="SimHei" w:hAnsi="SimHei" w:eastAsia="SimHei"/>
          <w:sz w:val="32"/>
          <w:szCs w:val="32"/>
        </w:rPr>
        <w:t>一、团组人员的姓名、单位及职务</w:t>
      </w:r>
    </w:p>
    <w:p w14:paraId="1C54B147">
      <w:pPr>
        <w:spacing w:line="560" w:lineRule="exact"/>
        <w:ind w:firstLine="640" w:firstLineChars="200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黄津辉</w:t>
      </w:r>
      <w:r>
        <w:rPr>
          <w:rFonts w:ascii="FangSong" w:hAnsi="FangSong" w:eastAsia="FangSong"/>
          <w:sz w:val="32"/>
          <w:szCs w:val="32"/>
        </w:rPr>
        <w:t>，</w:t>
      </w:r>
      <w:r>
        <w:rPr>
          <w:rFonts w:hint="eastAsia" w:ascii="FangSong" w:hAnsi="FangSong" w:eastAsia="FangSong"/>
          <w:sz w:val="32"/>
          <w:szCs w:val="32"/>
        </w:rPr>
        <w:t>环境科学与工程学院</w:t>
      </w:r>
      <w:r>
        <w:rPr>
          <w:rFonts w:ascii="FangSong" w:hAnsi="FangSong" w:eastAsia="FangSong"/>
          <w:sz w:val="32"/>
          <w:szCs w:val="32"/>
        </w:rPr>
        <w:t>、</w:t>
      </w:r>
      <w:r>
        <w:rPr>
          <w:rFonts w:hint="eastAsia" w:ascii="FangSong" w:hAnsi="FangSong" w:eastAsia="FangSong"/>
          <w:sz w:val="32"/>
          <w:szCs w:val="32"/>
        </w:rPr>
        <w:t>教授</w:t>
      </w:r>
    </w:p>
    <w:p w14:paraId="3F84E745">
      <w:pPr>
        <w:spacing w:line="560" w:lineRule="exact"/>
        <w:rPr>
          <w:rFonts w:ascii="SimHei" w:hAnsi="SimHei" w:eastAsia="SimHei"/>
          <w:sz w:val="32"/>
          <w:szCs w:val="32"/>
        </w:rPr>
      </w:pPr>
      <w:r>
        <w:rPr>
          <w:rFonts w:ascii="SimHei" w:hAnsi="SimHei" w:eastAsia="SimHei"/>
          <w:sz w:val="32"/>
          <w:szCs w:val="32"/>
        </w:rPr>
        <w:t>二、出访国家(地区)及任务类型</w:t>
      </w:r>
    </w:p>
    <w:p w14:paraId="68A921E6">
      <w:pPr>
        <w:spacing w:line="560" w:lineRule="exact"/>
        <w:ind w:firstLine="640" w:firstLineChars="200"/>
        <w:rPr>
          <w:rFonts w:ascii="FangSong" w:hAnsi="FangSong" w:eastAsia="FangSong"/>
          <w:sz w:val="32"/>
          <w:szCs w:val="32"/>
        </w:rPr>
      </w:pPr>
      <w:r>
        <w:rPr>
          <w:rFonts w:ascii="FangSong" w:hAnsi="FangSong" w:eastAsia="FangSong"/>
          <w:sz w:val="32"/>
          <w:szCs w:val="32"/>
        </w:rPr>
        <w:t>1.出访国家（地区）：</w:t>
      </w:r>
      <w:r>
        <w:rPr>
          <w:rFonts w:hint="eastAsia" w:ascii="FangSong" w:hAnsi="FangSong" w:eastAsia="FangSong"/>
          <w:sz w:val="32"/>
          <w:szCs w:val="32"/>
        </w:rPr>
        <w:t>新加坡</w:t>
      </w:r>
    </w:p>
    <w:p w14:paraId="3B865A9C">
      <w:pPr>
        <w:spacing w:line="560" w:lineRule="exact"/>
        <w:ind w:firstLine="640" w:firstLineChars="200"/>
        <w:rPr>
          <w:rFonts w:ascii="FangSong" w:hAnsi="FangSong" w:eastAsia="FangSong"/>
          <w:sz w:val="32"/>
          <w:szCs w:val="32"/>
        </w:rPr>
      </w:pPr>
      <w:r>
        <w:rPr>
          <w:rFonts w:ascii="FangSong" w:hAnsi="FangSong" w:eastAsia="FangSong"/>
          <w:sz w:val="32"/>
          <w:szCs w:val="32"/>
        </w:rPr>
        <w:t>2.任务类型：</w:t>
      </w:r>
      <w:r>
        <w:rPr>
          <w:rFonts w:hint="eastAsia" w:ascii="FangSong" w:hAnsi="FangSong" w:eastAsia="FangSong"/>
          <w:sz w:val="32"/>
          <w:szCs w:val="32"/>
        </w:rPr>
        <w:t>学术会议</w:t>
      </w:r>
    </w:p>
    <w:p w14:paraId="2C4ED549">
      <w:pPr>
        <w:spacing w:line="560" w:lineRule="exact"/>
        <w:rPr>
          <w:rFonts w:ascii="SimHei" w:hAnsi="SimHei" w:eastAsia="SimHei"/>
          <w:sz w:val="32"/>
          <w:szCs w:val="32"/>
        </w:rPr>
      </w:pPr>
      <w:r>
        <w:rPr>
          <w:rFonts w:ascii="SimHei" w:hAnsi="SimHei" w:eastAsia="SimHei"/>
          <w:sz w:val="32"/>
          <w:szCs w:val="32"/>
        </w:rPr>
        <w:t>三、邀请单位情况介绍</w:t>
      </w:r>
    </w:p>
    <w:p w14:paraId="5CBC5F02">
      <w:pPr>
        <w:spacing w:line="560" w:lineRule="exact"/>
        <w:ind w:firstLine="640" w:firstLineChars="200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亚洲大洋洲地球科学学会（AOGS）成立于2003年，是由亚洲和大洋洲地区地球科学家组成的纯学术组织，旨在促进地球科学的发展与应用，重点关注人类关心的地球与环境问题。学会每年举办一次学术年会，涵盖大气科学、海洋科学、生物地球科学等学科专题，为学术界提供交流平台。</w:t>
      </w:r>
    </w:p>
    <w:p w14:paraId="5FE1BC9F">
      <w:pPr>
        <w:spacing w:line="560" w:lineRule="exact"/>
        <w:rPr>
          <w:rFonts w:ascii="FangSong" w:hAnsi="FangSong" w:eastAsia="FangSong"/>
          <w:sz w:val="32"/>
          <w:szCs w:val="32"/>
        </w:rPr>
      </w:pPr>
      <w:r>
        <w:rPr>
          <w:rFonts w:ascii="SimHei" w:hAnsi="SimHei" w:eastAsia="SimHei"/>
          <w:sz w:val="32"/>
          <w:szCs w:val="32"/>
        </w:rPr>
        <w:t>四、日程安排</w:t>
      </w:r>
    </w:p>
    <w:p w14:paraId="2C2BD984">
      <w:pPr>
        <w:spacing w:line="560" w:lineRule="exact"/>
        <w:ind w:firstLine="640" w:firstLineChars="200"/>
        <w:rPr>
          <w:rFonts w:ascii="FangSong" w:hAnsi="FangSong" w:eastAsia="FangSong"/>
          <w:sz w:val="32"/>
          <w:szCs w:val="32"/>
        </w:rPr>
      </w:pPr>
      <w:r>
        <w:rPr>
          <w:rFonts w:ascii="FangSong" w:hAnsi="FangSong" w:eastAsia="FangSong"/>
          <w:sz w:val="32"/>
          <w:szCs w:val="32"/>
        </w:rPr>
        <w:t xml:space="preserve">7 月 28 </w:t>
      </w:r>
      <w:r>
        <w:rPr>
          <w:rFonts w:hint="eastAsia" w:ascii="FangSong" w:hAnsi="FangSong" w:eastAsia="FangSong"/>
          <w:sz w:val="32"/>
          <w:szCs w:val="32"/>
        </w:rPr>
        <w:t>日：</w:t>
      </w:r>
      <w:r>
        <w:rPr>
          <w:rFonts w:ascii="FangSong" w:hAnsi="FangSong" w:eastAsia="FangSong"/>
          <w:sz w:val="32"/>
          <w:szCs w:val="32"/>
        </w:rPr>
        <w:t>北京</w:t>
      </w:r>
      <w:r>
        <w:rPr>
          <w:rFonts w:hint="eastAsia" w:ascii="FangSong" w:hAnsi="FangSong" w:eastAsia="FangSong"/>
          <w:sz w:val="32"/>
          <w:szCs w:val="32"/>
        </w:rPr>
        <w:t>出境，</w:t>
      </w:r>
      <w:bookmarkStart w:id="0" w:name="OLE_LINK5"/>
      <w:bookmarkStart w:id="1" w:name="OLE_LINK6"/>
      <w:r>
        <w:rPr>
          <w:rFonts w:hint="eastAsia" w:ascii="FangSong" w:hAnsi="FangSong" w:eastAsia="FangSong"/>
          <w:sz w:val="32"/>
          <w:szCs w:val="32"/>
        </w:rPr>
        <w:t>北京——</w:t>
      </w:r>
      <w:r>
        <w:rPr>
          <w:rFonts w:ascii="FangSong" w:hAnsi="FangSong" w:eastAsia="FangSong"/>
          <w:sz w:val="32"/>
          <w:szCs w:val="32"/>
        </w:rPr>
        <w:t>新加坡</w:t>
      </w:r>
      <w:bookmarkEnd w:id="0"/>
      <w:bookmarkEnd w:id="1"/>
      <w:r>
        <w:rPr>
          <w:rFonts w:hint="eastAsia" w:ascii="FangSong" w:hAnsi="FangSong" w:eastAsia="FangSong"/>
          <w:sz w:val="32"/>
          <w:szCs w:val="32"/>
        </w:rPr>
        <w:t>；</w:t>
      </w:r>
    </w:p>
    <w:p w14:paraId="72701D0D">
      <w:pPr>
        <w:spacing w:line="560" w:lineRule="exact"/>
        <w:ind w:firstLine="640" w:firstLineChars="200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7月 28日-31日：参加亚洲大洋洲地球科学学会会议；</w:t>
      </w:r>
    </w:p>
    <w:p w14:paraId="124DF104">
      <w:pPr>
        <w:spacing w:line="560" w:lineRule="exact"/>
        <w:ind w:firstLine="640" w:firstLineChars="200"/>
        <w:rPr>
          <w:rFonts w:ascii="FangSong" w:hAnsi="FangSong" w:eastAsia="FangSong"/>
          <w:sz w:val="32"/>
          <w:szCs w:val="32"/>
        </w:rPr>
      </w:pPr>
      <w:r>
        <w:rPr>
          <w:rFonts w:ascii="FangSong" w:hAnsi="FangSong" w:eastAsia="FangSong"/>
          <w:sz w:val="32"/>
          <w:szCs w:val="32"/>
        </w:rPr>
        <w:t xml:space="preserve">8 月 1 </w:t>
      </w:r>
      <w:r>
        <w:rPr>
          <w:rFonts w:hint="eastAsia" w:ascii="FangSong" w:hAnsi="FangSong" w:eastAsia="FangSong"/>
          <w:sz w:val="32"/>
          <w:szCs w:val="32"/>
        </w:rPr>
        <w:t>日：访问结束，</w:t>
      </w:r>
      <w:r>
        <w:rPr>
          <w:rFonts w:ascii="FangSong" w:hAnsi="FangSong" w:eastAsia="FangSong"/>
          <w:sz w:val="32"/>
          <w:szCs w:val="32"/>
        </w:rPr>
        <w:t>新加坡</w:t>
      </w:r>
      <w:r>
        <w:rPr>
          <w:rFonts w:hint="eastAsia" w:ascii="FangSong" w:hAnsi="FangSong" w:eastAsia="FangSong"/>
          <w:sz w:val="32"/>
          <w:szCs w:val="32"/>
        </w:rPr>
        <w:t>——北京；</w:t>
      </w:r>
    </w:p>
    <w:p w14:paraId="7C0962FB">
      <w:pPr>
        <w:spacing w:line="560" w:lineRule="exact"/>
        <w:ind w:firstLine="640" w:firstLineChars="200"/>
        <w:rPr>
          <w:rFonts w:ascii="FangSong" w:hAnsi="FangSong" w:eastAsia="FangSong"/>
          <w:sz w:val="32"/>
          <w:szCs w:val="32"/>
        </w:rPr>
      </w:pPr>
      <w:r>
        <w:rPr>
          <w:rFonts w:ascii="FangSong" w:hAnsi="FangSong" w:eastAsia="FangSong"/>
          <w:sz w:val="32"/>
          <w:szCs w:val="32"/>
        </w:rPr>
        <w:t xml:space="preserve">8 月 2 </w:t>
      </w:r>
      <w:r>
        <w:rPr>
          <w:rFonts w:hint="eastAsia" w:ascii="FangSong" w:hAnsi="FangSong" w:eastAsia="FangSong"/>
          <w:sz w:val="32"/>
          <w:szCs w:val="32"/>
        </w:rPr>
        <w:t>日：北京入境。</w:t>
      </w:r>
    </w:p>
    <w:p w14:paraId="568320A5">
      <w:pPr>
        <w:spacing w:line="560" w:lineRule="exact"/>
        <w:rPr>
          <w:rFonts w:ascii="SimHei" w:hAnsi="SimHei" w:eastAsia="SimHei"/>
          <w:sz w:val="32"/>
          <w:szCs w:val="32"/>
        </w:rPr>
      </w:pPr>
      <w:r>
        <w:rPr>
          <w:rFonts w:ascii="SimHei" w:hAnsi="SimHei" w:eastAsia="SimHei"/>
          <w:sz w:val="32"/>
          <w:szCs w:val="32"/>
        </w:rPr>
        <w:t>五、往返航线</w:t>
      </w:r>
    </w:p>
    <w:p w14:paraId="15C02251">
      <w:pPr>
        <w:spacing w:line="560" w:lineRule="exact"/>
        <w:ind w:left="210" w:leftChars="100" w:firstLine="320" w:firstLineChars="100"/>
        <w:rPr>
          <w:rFonts w:ascii="FangSong" w:hAnsi="FangSong" w:eastAsia="FangSong"/>
          <w:sz w:val="32"/>
          <w:szCs w:val="32"/>
        </w:rPr>
      </w:pPr>
      <w:r>
        <w:rPr>
          <w:rFonts w:ascii="FangSong" w:hAnsi="FangSong" w:eastAsia="FangSong"/>
          <w:sz w:val="32"/>
          <w:szCs w:val="32"/>
        </w:rPr>
        <w:t>去程</w:t>
      </w:r>
      <w:r>
        <w:rPr>
          <w:rFonts w:hint="eastAsia" w:ascii="FangSong" w:hAnsi="FangSong" w:eastAsia="FangSong"/>
          <w:sz w:val="32"/>
          <w:szCs w:val="32"/>
        </w:rPr>
        <w:t>：</w:t>
      </w:r>
      <w:r>
        <w:rPr>
          <w:rFonts w:ascii="FangSong" w:hAnsi="FangSong" w:eastAsia="FangSong"/>
          <w:sz w:val="32"/>
          <w:szCs w:val="32"/>
        </w:rPr>
        <w:t xml:space="preserve"> 7</w:t>
      </w:r>
      <w:r>
        <w:rPr>
          <w:rFonts w:hint="eastAsia" w:ascii="FangSong" w:hAnsi="FangSong" w:eastAsia="FangSong"/>
          <w:sz w:val="32"/>
          <w:szCs w:val="32"/>
        </w:rPr>
        <w:t>月</w:t>
      </w:r>
      <w:r>
        <w:rPr>
          <w:rFonts w:ascii="FangSong" w:hAnsi="FangSong" w:eastAsia="FangSong"/>
          <w:sz w:val="32"/>
          <w:szCs w:val="32"/>
        </w:rPr>
        <w:t>28</w:t>
      </w:r>
      <w:r>
        <w:rPr>
          <w:rFonts w:hint="eastAsia" w:ascii="FangSong" w:hAnsi="FangSong" w:eastAsia="FangSong"/>
          <w:sz w:val="32"/>
          <w:szCs w:val="32"/>
        </w:rPr>
        <w:t>日：中国国航</w:t>
      </w:r>
      <w:r>
        <w:rPr>
          <w:rFonts w:ascii="FangSong" w:hAnsi="FangSong" w:eastAsia="FangSong"/>
          <w:sz w:val="32"/>
          <w:szCs w:val="32"/>
        </w:rPr>
        <w:t>CA975，00</w:t>
      </w:r>
      <w:r>
        <w:rPr>
          <w:rFonts w:hint="eastAsia" w:ascii="FangSong" w:hAnsi="FangSong" w:eastAsia="FangSong"/>
          <w:sz w:val="32"/>
          <w:szCs w:val="32"/>
        </w:rPr>
        <w:t>：</w:t>
      </w:r>
      <w:r>
        <w:rPr>
          <w:rFonts w:ascii="FangSong" w:hAnsi="FangSong" w:eastAsia="FangSong"/>
          <w:sz w:val="32"/>
          <w:szCs w:val="32"/>
        </w:rPr>
        <w:t>25-06</w:t>
      </w:r>
      <w:r>
        <w:rPr>
          <w:rFonts w:hint="eastAsia" w:ascii="FangSong" w:hAnsi="FangSong" w:eastAsia="FangSong"/>
          <w:sz w:val="32"/>
          <w:szCs w:val="32"/>
        </w:rPr>
        <w:t>：</w:t>
      </w:r>
      <w:r>
        <w:rPr>
          <w:rFonts w:ascii="FangSong" w:hAnsi="FangSong" w:eastAsia="FangSong"/>
          <w:sz w:val="32"/>
          <w:szCs w:val="32"/>
        </w:rPr>
        <w:t>50</w:t>
      </w:r>
      <w:r>
        <w:rPr>
          <w:rFonts w:hint="eastAsia" w:ascii="FangSong" w:hAnsi="FangSong" w:eastAsia="FangSong"/>
          <w:sz w:val="32"/>
          <w:szCs w:val="32"/>
        </w:rPr>
        <w:t>，</w:t>
      </w:r>
    </w:p>
    <w:p w14:paraId="6995B2FA">
      <w:pPr>
        <w:spacing w:line="560" w:lineRule="exact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北京——</w:t>
      </w:r>
      <w:r>
        <w:rPr>
          <w:rFonts w:ascii="FangSong" w:hAnsi="FangSong" w:eastAsia="FangSong"/>
          <w:sz w:val="32"/>
          <w:szCs w:val="32"/>
        </w:rPr>
        <w:t>新加坡</w:t>
      </w:r>
    </w:p>
    <w:p w14:paraId="6F7093DE">
      <w:pPr>
        <w:spacing w:line="560" w:lineRule="exact"/>
        <w:ind w:left="210" w:leftChars="100" w:firstLine="320" w:firstLineChars="100"/>
        <w:rPr>
          <w:rFonts w:ascii="FangSong" w:hAnsi="FangSong" w:eastAsia="FangSong"/>
          <w:sz w:val="32"/>
          <w:szCs w:val="32"/>
        </w:rPr>
      </w:pPr>
      <w:r>
        <w:rPr>
          <w:rFonts w:ascii="FangSong" w:hAnsi="FangSong" w:eastAsia="FangSong"/>
          <w:sz w:val="32"/>
          <w:szCs w:val="32"/>
        </w:rPr>
        <w:t xml:space="preserve">返程： 8 月 1 </w:t>
      </w:r>
      <w:r>
        <w:rPr>
          <w:rFonts w:hint="eastAsia" w:ascii="FangSong" w:hAnsi="FangSong" w:eastAsia="FangSong"/>
          <w:sz w:val="32"/>
          <w:szCs w:val="32"/>
        </w:rPr>
        <w:t>日：中国国航</w:t>
      </w:r>
      <w:r>
        <w:rPr>
          <w:rFonts w:ascii="FangSong" w:hAnsi="FangSong" w:eastAsia="FangSong"/>
          <w:sz w:val="32"/>
          <w:szCs w:val="32"/>
        </w:rPr>
        <w:t>CA970，23</w:t>
      </w:r>
      <w:r>
        <w:rPr>
          <w:rFonts w:hint="eastAsia" w:ascii="FangSong" w:hAnsi="FangSong" w:eastAsia="FangSong"/>
          <w:sz w:val="32"/>
          <w:szCs w:val="32"/>
        </w:rPr>
        <w:t>：</w:t>
      </w:r>
      <w:r>
        <w:rPr>
          <w:rFonts w:ascii="FangSong" w:hAnsi="FangSong" w:eastAsia="FangSong"/>
          <w:sz w:val="32"/>
          <w:szCs w:val="32"/>
        </w:rPr>
        <w:t>25-06</w:t>
      </w:r>
      <w:r>
        <w:rPr>
          <w:rFonts w:hint="eastAsia" w:ascii="FangSong" w:hAnsi="FangSong" w:eastAsia="FangSong"/>
          <w:sz w:val="32"/>
          <w:szCs w:val="32"/>
        </w:rPr>
        <w:t>：</w:t>
      </w:r>
      <w:r>
        <w:rPr>
          <w:rFonts w:ascii="FangSong" w:hAnsi="FangSong" w:eastAsia="FangSong"/>
          <w:sz w:val="32"/>
          <w:szCs w:val="32"/>
        </w:rPr>
        <w:t>00</w:t>
      </w:r>
      <w:r>
        <w:rPr>
          <w:rFonts w:hint="eastAsia" w:ascii="FangSong" w:hAnsi="FangSong" w:eastAsia="FangSong"/>
          <w:sz w:val="32"/>
          <w:szCs w:val="32"/>
        </w:rPr>
        <w:t>（+</w:t>
      </w:r>
      <w:r>
        <w:rPr>
          <w:rFonts w:ascii="FangSong" w:hAnsi="FangSong" w:eastAsia="FangSong"/>
          <w:sz w:val="32"/>
          <w:szCs w:val="32"/>
        </w:rPr>
        <w:t>1</w:t>
      </w:r>
      <w:r>
        <w:rPr>
          <w:rFonts w:hint="eastAsia" w:ascii="FangSong" w:hAnsi="FangSong" w:eastAsia="FangSong"/>
          <w:sz w:val="32"/>
          <w:szCs w:val="32"/>
        </w:rPr>
        <w:t>）</w:t>
      </w:r>
      <w:r>
        <w:rPr>
          <w:rFonts w:ascii="FangSong" w:hAnsi="FangSong" w:eastAsia="FangSong"/>
          <w:sz w:val="32"/>
          <w:szCs w:val="32"/>
        </w:rPr>
        <w:t>新加坡</w:t>
      </w:r>
      <w:r>
        <w:rPr>
          <w:rFonts w:hint="eastAsia" w:ascii="FangSong" w:hAnsi="FangSong" w:eastAsia="FangSong"/>
          <w:sz w:val="32"/>
          <w:szCs w:val="32"/>
        </w:rPr>
        <w:t>——北京</w:t>
      </w:r>
    </w:p>
    <w:p w14:paraId="4177BA00">
      <w:pPr>
        <w:spacing w:line="560" w:lineRule="exact"/>
        <w:rPr>
          <w:rFonts w:ascii="SimHei" w:hAnsi="SimHei" w:eastAsia="SimHei"/>
          <w:sz w:val="32"/>
          <w:szCs w:val="32"/>
        </w:rPr>
      </w:pPr>
      <w:r>
        <w:rPr>
          <w:rFonts w:ascii="SimHei" w:hAnsi="SimHei" w:eastAsia="SimHei"/>
          <w:sz w:val="32"/>
          <w:szCs w:val="32"/>
        </w:rPr>
        <w:t>六、经费来源</w:t>
      </w:r>
    </w:p>
    <w:p w14:paraId="29275C7B">
      <w:pPr>
        <w:spacing w:line="560" w:lineRule="exact"/>
        <w:ind w:firstLine="640" w:firstLineChars="200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科研经费</w:t>
      </w:r>
      <w:r>
        <w:rPr>
          <w:rFonts w:ascii="FangSong" w:hAnsi="FangSong" w:eastAsia="FangSong"/>
          <w:sz w:val="32"/>
          <w:szCs w:val="32"/>
        </w:rPr>
        <w:t xml:space="preserve">            </w:t>
      </w:r>
    </w:p>
    <w:p w14:paraId="6613A34A">
      <w:pPr>
        <w:spacing w:line="560" w:lineRule="exact"/>
        <w:rPr>
          <w:rFonts w:ascii="SimHei" w:hAnsi="SimHei" w:eastAsia="SimHei"/>
          <w:sz w:val="32"/>
          <w:szCs w:val="32"/>
        </w:rPr>
      </w:pPr>
      <w:r>
        <w:rPr>
          <w:rFonts w:ascii="SimHei" w:hAnsi="SimHei" w:eastAsia="SimHei"/>
          <w:sz w:val="32"/>
          <w:szCs w:val="32"/>
        </w:rPr>
        <w:t>七、预算</w:t>
      </w:r>
    </w:p>
    <w:p w14:paraId="1A6C2819">
      <w:pPr>
        <w:spacing w:line="560" w:lineRule="exact"/>
        <w:ind w:firstLine="640" w:firstLineChars="200"/>
        <w:rPr>
          <w:rFonts w:ascii="FangSong" w:hAnsi="FangSong" w:eastAsia="FangSong"/>
          <w:sz w:val="32"/>
          <w:szCs w:val="32"/>
        </w:rPr>
      </w:pPr>
      <w:r>
        <w:rPr>
          <w:rFonts w:ascii="FangSong" w:hAnsi="FangSong" w:eastAsia="FangSong"/>
          <w:sz w:val="32"/>
          <w:szCs w:val="32"/>
        </w:rPr>
        <w:t>按照《南开大学因公临时出国经费管理办法》相关规定执行。</w:t>
      </w:r>
    </w:p>
    <w:p w14:paraId="424B153C">
      <w:pPr>
        <w:spacing w:line="560" w:lineRule="exact"/>
        <w:ind w:firstLine="640" w:firstLineChars="200"/>
        <w:rPr>
          <w:rFonts w:ascii="FangSong" w:hAnsi="FangSong" w:eastAsia="FangSong"/>
          <w:sz w:val="32"/>
          <w:szCs w:val="32"/>
        </w:rPr>
      </w:pPr>
    </w:p>
    <w:p w14:paraId="4E006D67">
      <w:pPr>
        <w:spacing w:line="560" w:lineRule="exact"/>
        <w:rPr>
          <w:rFonts w:ascii="FangSong" w:hAnsi="FangSong" w:eastAsia="FangSong"/>
          <w:sz w:val="32"/>
          <w:szCs w:val="32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iaoBiaoSong-B05S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3D"/>
    <w:rsid w:val="00002256"/>
    <w:rsid w:val="00010439"/>
    <w:rsid w:val="00011894"/>
    <w:rsid w:val="00013388"/>
    <w:rsid w:val="00015963"/>
    <w:rsid w:val="00024F78"/>
    <w:rsid w:val="00027653"/>
    <w:rsid w:val="00033E3C"/>
    <w:rsid w:val="000359E0"/>
    <w:rsid w:val="00046BCD"/>
    <w:rsid w:val="00060EF6"/>
    <w:rsid w:val="00062963"/>
    <w:rsid w:val="00071665"/>
    <w:rsid w:val="0007232F"/>
    <w:rsid w:val="0007297C"/>
    <w:rsid w:val="0007466A"/>
    <w:rsid w:val="000754C7"/>
    <w:rsid w:val="00081997"/>
    <w:rsid w:val="00085815"/>
    <w:rsid w:val="000A645D"/>
    <w:rsid w:val="000C04F1"/>
    <w:rsid w:val="000D13F6"/>
    <w:rsid w:val="000F22BC"/>
    <w:rsid w:val="000F33AA"/>
    <w:rsid w:val="000F3BD2"/>
    <w:rsid w:val="00102EF4"/>
    <w:rsid w:val="00111519"/>
    <w:rsid w:val="00115111"/>
    <w:rsid w:val="00122E84"/>
    <w:rsid w:val="00126F6A"/>
    <w:rsid w:val="00133DA9"/>
    <w:rsid w:val="00134717"/>
    <w:rsid w:val="00141AB3"/>
    <w:rsid w:val="0015542A"/>
    <w:rsid w:val="00161F5C"/>
    <w:rsid w:val="0016463E"/>
    <w:rsid w:val="00167434"/>
    <w:rsid w:val="00170FC7"/>
    <w:rsid w:val="0018181C"/>
    <w:rsid w:val="00181EE6"/>
    <w:rsid w:val="0018647B"/>
    <w:rsid w:val="00186F77"/>
    <w:rsid w:val="00194130"/>
    <w:rsid w:val="001B3AB4"/>
    <w:rsid w:val="001D4A93"/>
    <w:rsid w:val="001F699C"/>
    <w:rsid w:val="002009CB"/>
    <w:rsid w:val="00207997"/>
    <w:rsid w:val="00213030"/>
    <w:rsid w:val="0022221B"/>
    <w:rsid w:val="00224CE1"/>
    <w:rsid w:val="00251ED7"/>
    <w:rsid w:val="002663EA"/>
    <w:rsid w:val="002729C2"/>
    <w:rsid w:val="002770BC"/>
    <w:rsid w:val="00292C83"/>
    <w:rsid w:val="0029597E"/>
    <w:rsid w:val="002960E2"/>
    <w:rsid w:val="002A798F"/>
    <w:rsid w:val="002B0EE1"/>
    <w:rsid w:val="002B7AB7"/>
    <w:rsid w:val="002C164B"/>
    <w:rsid w:val="002C17FB"/>
    <w:rsid w:val="002D2CF1"/>
    <w:rsid w:val="002F6574"/>
    <w:rsid w:val="0030399F"/>
    <w:rsid w:val="003070CA"/>
    <w:rsid w:val="00310F43"/>
    <w:rsid w:val="00314E3A"/>
    <w:rsid w:val="00323998"/>
    <w:rsid w:val="00325256"/>
    <w:rsid w:val="00357A4F"/>
    <w:rsid w:val="00365C69"/>
    <w:rsid w:val="00371F43"/>
    <w:rsid w:val="003815A6"/>
    <w:rsid w:val="003820EA"/>
    <w:rsid w:val="00390B44"/>
    <w:rsid w:val="003B2D2A"/>
    <w:rsid w:val="003D5B05"/>
    <w:rsid w:val="00440581"/>
    <w:rsid w:val="004502DA"/>
    <w:rsid w:val="00471111"/>
    <w:rsid w:val="004752C5"/>
    <w:rsid w:val="00480F1F"/>
    <w:rsid w:val="00495FE0"/>
    <w:rsid w:val="004A3261"/>
    <w:rsid w:val="004B19BF"/>
    <w:rsid w:val="004B25B6"/>
    <w:rsid w:val="004B7E78"/>
    <w:rsid w:val="004C5FA5"/>
    <w:rsid w:val="004E5ABC"/>
    <w:rsid w:val="004E682C"/>
    <w:rsid w:val="00517A42"/>
    <w:rsid w:val="00535988"/>
    <w:rsid w:val="00587E4E"/>
    <w:rsid w:val="005A14DF"/>
    <w:rsid w:val="005A1A62"/>
    <w:rsid w:val="005A2026"/>
    <w:rsid w:val="005A4F3F"/>
    <w:rsid w:val="005A6054"/>
    <w:rsid w:val="005A7F8C"/>
    <w:rsid w:val="005B7C08"/>
    <w:rsid w:val="005C0262"/>
    <w:rsid w:val="005D3F46"/>
    <w:rsid w:val="00605EE3"/>
    <w:rsid w:val="00622BEA"/>
    <w:rsid w:val="00627295"/>
    <w:rsid w:val="00642096"/>
    <w:rsid w:val="00667D28"/>
    <w:rsid w:val="006874A9"/>
    <w:rsid w:val="006877B5"/>
    <w:rsid w:val="006A07A4"/>
    <w:rsid w:val="006A22E2"/>
    <w:rsid w:val="006B44BD"/>
    <w:rsid w:val="006C0A55"/>
    <w:rsid w:val="006C1A10"/>
    <w:rsid w:val="006C7130"/>
    <w:rsid w:val="006D31BD"/>
    <w:rsid w:val="006D5FD6"/>
    <w:rsid w:val="006E58F8"/>
    <w:rsid w:val="007050E3"/>
    <w:rsid w:val="00717D6F"/>
    <w:rsid w:val="0072405C"/>
    <w:rsid w:val="007338AB"/>
    <w:rsid w:val="00746505"/>
    <w:rsid w:val="00746DAF"/>
    <w:rsid w:val="007670F5"/>
    <w:rsid w:val="00772FC9"/>
    <w:rsid w:val="007926FE"/>
    <w:rsid w:val="0079599F"/>
    <w:rsid w:val="007C58D2"/>
    <w:rsid w:val="007D6775"/>
    <w:rsid w:val="007E2A7B"/>
    <w:rsid w:val="007F3884"/>
    <w:rsid w:val="008003D4"/>
    <w:rsid w:val="00803FDE"/>
    <w:rsid w:val="00827579"/>
    <w:rsid w:val="0083523C"/>
    <w:rsid w:val="00843620"/>
    <w:rsid w:val="00843731"/>
    <w:rsid w:val="0085368C"/>
    <w:rsid w:val="0086243D"/>
    <w:rsid w:val="00873669"/>
    <w:rsid w:val="008942B0"/>
    <w:rsid w:val="00895D54"/>
    <w:rsid w:val="00896800"/>
    <w:rsid w:val="008A5DA8"/>
    <w:rsid w:val="008B0B2C"/>
    <w:rsid w:val="008B6D9B"/>
    <w:rsid w:val="008C1E5B"/>
    <w:rsid w:val="008F15AD"/>
    <w:rsid w:val="008F15FB"/>
    <w:rsid w:val="009015C6"/>
    <w:rsid w:val="00901C59"/>
    <w:rsid w:val="00904F0C"/>
    <w:rsid w:val="00915236"/>
    <w:rsid w:val="00925952"/>
    <w:rsid w:val="00930E1F"/>
    <w:rsid w:val="009417CA"/>
    <w:rsid w:val="00947C64"/>
    <w:rsid w:val="00952FDE"/>
    <w:rsid w:val="00957BE0"/>
    <w:rsid w:val="00960033"/>
    <w:rsid w:val="00960053"/>
    <w:rsid w:val="00997EA9"/>
    <w:rsid w:val="009A76D1"/>
    <w:rsid w:val="009B1D0E"/>
    <w:rsid w:val="009B4F8E"/>
    <w:rsid w:val="009B7A54"/>
    <w:rsid w:val="009C4DCD"/>
    <w:rsid w:val="009C5145"/>
    <w:rsid w:val="009D1CF4"/>
    <w:rsid w:val="00A15187"/>
    <w:rsid w:val="00A3423F"/>
    <w:rsid w:val="00A36476"/>
    <w:rsid w:val="00A738A3"/>
    <w:rsid w:val="00A81D9A"/>
    <w:rsid w:val="00A86DF7"/>
    <w:rsid w:val="00AA3C54"/>
    <w:rsid w:val="00AB1FC6"/>
    <w:rsid w:val="00AB4B14"/>
    <w:rsid w:val="00AD65A0"/>
    <w:rsid w:val="00AD754D"/>
    <w:rsid w:val="00AF0A8F"/>
    <w:rsid w:val="00AF3474"/>
    <w:rsid w:val="00B03D05"/>
    <w:rsid w:val="00B15309"/>
    <w:rsid w:val="00B24DD2"/>
    <w:rsid w:val="00B27089"/>
    <w:rsid w:val="00B3725B"/>
    <w:rsid w:val="00B53E95"/>
    <w:rsid w:val="00B70D1D"/>
    <w:rsid w:val="00B72FCB"/>
    <w:rsid w:val="00B82A3F"/>
    <w:rsid w:val="00B8745F"/>
    <w:rsid w:val="00B95FB4"/>
    <w:rsid w:val="00B97971"/>
    <w:rsid w:val="00BA2746"/>
    <w:rsid w:val="00BB2157"/>
    <w:rsid w:val="00BB4F3A"/>
    <w:rsid w:val="00BB5512"/>
    <w:rsid w:val="00BC35F7"/>
    <w:rsid w:val="00BC4A67"/>
    <w:rsid w:val="00BD2B35"/>
    <w:rsid w:val="00BD3B8C"/>
    <w:rsid w:val="00BF4381"/>
    <w:rsid w:val="00C02521"/>
    <w:rsid w:val="00C116B5"/>
    <w:rsid w:val="00C21D1C"/>
    <w:rsid w:val="00C26B7E"/>
    <w:rsid w:val="00C407C0"/>
    <w:rsid w:val="00C60061"/>
    <w:rsid w:val="00C67627"/>
    <w:rsid w:val="00C74730"/>
    <w:rsid w:val="00C75BED"/>
    <w:rsid w:val="00CA5DDA"/>
    <w:rsid w:val="00CD739D"/>
    <w:rsid w:val="00CE057B"/>
    <w:rsid w:val="00CE3B2C"/>
    <w:rsid w:val="00CF2951"/>
    <w:rsid w:val="00D00F6E"/>
    <w:rsid w:val="00D2075E"/>
    <w:rsid w:val="00D25B89"/>
    <w:rsid w:val="00D51B89"/>
    <w:rsid w:val="00D57561"/>
    <w:rsid w:val="00D76B6D"/>
    <w:rsid w:val="00D852CD"/>
    <w:rsid w:val="00D900ED"/>
    <w:rsid w:val="00D97637"/>
    <w:rsid w:val="00DC7D5F"/>
    <w:rsid w:val="00DD7CA3"/>
    <w:rsid w:val="00DF6478"/>
    <w:rsid w:val="00E142C6"/>
    <w:rsid w:val="00E167C7"/>
    <w:rsid w:val="00E36028"/>
    <w:rsid w:val="00E46C0E"/>
    <w:rsid w:val="00E47914"/>
    <w:rsid w:val="00E64876"/>
    <w:rsid w:val="00E718C3"/>
    <w:rsid w:val="00E747D6"/>
    <w:rsid w:val="00E91ECA"/>
    <w:rsid w:val="00E92954"/>
    <w:rsid w:val="00EA109B"/>
    <w:rsid w:val="00EC29DD"/>
    <w:rsid w:val="00ED5CA3"/>
    <w:rsid w:val="00EF5450"/>
    <w:rsid w:val="00EF5598"/>
    <w:rsid w:val="00F125A0"/>
    <w:rsid w:val="00F3048B"/>
    <w:rsid w:val="00F314C7"/>
    <w:rsid w:val="00F34E0C"/>
    <w:rsid w:val="00F66134"/>
    <w:rsid w:val="00F73628"/>
    <w:rsid w:val="00F737EF"/>
    <w:rsid w:val="00FA4794"/>
    <w:rsid w:val="00FA643C"/>
    <w:rsid w:val="00FB38D1"/>
    <w:rsid w:val="00FC455E"/>
    <w:rsid w:val="00FC6F74"/>
    <w:rsid w:val="00FC7F65"/>
    <w:rsid w:val="00FE4FDA"/>
    <w:rsid w:val="00FE7E54"/>
    <w:rsid w:val="244932B1"/>
    <w:rsid w:val="5F873308"/>
    <w:rsid w:val="6F42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  <w:style w:type="character" w:customStyle="1" w:styleId="9">
    <w:name w:val="relativ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422</Characters>
  <Lines>3</Lines>
  <Paragraphs>1</Paragraphs>
  <TotalTime>656</TotalTime>
  <ScaleCrop>false</ScaleCrop>
  <LinksUpToDate>false</LinksUpToDate>
  <CharactersWithSpaces>453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2024-04-10T06:24:00Z</dcterms:created>
  <dc:creator>Don ZHENG</dc:creator>
  <cp:lastModifiedBy>左旭</cp:lastModifiedBy>
  <dcterms:modified xsi:type="dcterms:W3CDTF">2025-07-03T12:25:03Z</dcterms:modified>
  <cp:revision>247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36762070C5AF4A53B5F130D54D53CC5D_13</vt:lpwstr>
  </property>
  <property fmtid="{D5CDD505-2E9C-101B-9397-08002B2CF9AE}" pid="4" name="KSOTemplateDocerSaveRecord">
    <vt:lpwstr>eyJoZGlkIjoiNDdkODRjNDJiMzNkMGVkMDJmYWFlODdhNDljZGE5Y2IiLCJ1c2VySWQiOiIyNDcwNTU0MTIifQ==</vt:lpwstr>
  </property>
</Properties>
</file>