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151"/>
        <w:tblW w:w="9180" w:type="dxa"/>
        <w:tblLook w:val="04A0"/>
      </w:tblPr>
      <w:tblGrid>
        <w:gridCol w:w="1526"/>
        <w:gridCol w:w="7654"/>
      </w:tblGrid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259A">
              <w:rPr>
                <w:rFonts w:ascii="黑体" w:eastAsia="黑体" w:hAnsi="黑体" w:hint="eastAsia"/>
                <w:sz w:val="32"/>
                <w:szCs w:val="32"/>
              </w:rPr>
              <w:t>进驻部门</w:t>
            </w: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259A">
              <w:rPr>
                <w:rFonts w:ascii="黑体" w:eastAsia="黑体" w:hAnsi="黑体" w:hint="eastAsia"/>
                <w:sz w:val="32"/>
                <w:szCs w:val="32"/>
              </w:rPr>
              <w:t>服务事项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科技处</w:t>
            </w:r>
          </w:p>
        </w:tc>
        <w:tc>
          <w:tcPr>
            <w:tcW w:w="7654" w:type="dxa"/>
          </w:tcPr>
          <w:p w:rsidR="00BC7294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科研</w:t>
            </w:r>
            <w:r w:rsidRPr="00A6259A">
              <w:rPr>
                <w:rFonts w:ascii="仿宋_GB2312" w:eastAsia="仿宋_GB2312" w:hint="eastAsia"/>
                <w:sz w:val="32"/>
                <w:szCs w:val="32"/>
              </w:rPr>
              <w:t>经费到款通知单办理</w:t>
            </w:r>
          </w:p>
        </w:tc>
      </w:tr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纵向科研经费预算调剂申请表审批</w:t>
            </w:r>
          </w:p>
        </w:tc>
      </w:tr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纵向科研经费转拨审批单审批</w:t>
            </w:r>
          </w:p>
        </w:tc>
      </w:tr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纵向科研经费报销审批单</w:t>
            </w:r>
          </w:p>
        </w:tc>
      </w:tr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科研项目绩效支出安排方案申请表审批</w:t>
            </w:r>
          </w:p>
        </w:tc>
      </w:tr>
      <w:tr w:rsidR="00402813" w:rsidRPr="00A6259A" w:rsidTr="000836A0">
        <w:tc>
          <w:tcPr>
            <w:tcW w:w="1526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02813" w:rsidRPr="00A6259A" w:rsidRDefault="00402813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预开票据申请表审批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事业单位法人证书申请使用审批</w:t>
            </w:r>
            <w:r w:rsidR="0089473B">
              <w:rPr>
                <w:rFonts w:ascii="仿宋_GB2312" w:eastAsia="仿宋_GB2312" w:hint="eastAsia"/>
                <w:sz w:val="32"/>
                <w:szCs w:val="32"/>
              </w:rPr>
              <w:t>（科技）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专利及软件著作权申请材料签章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免税登记审批</w:t>
            </w:r>
          </w:p>
        </w:tc>
      </w:tr>
      <w:tr w:rsidR="00412B18" w:rsidRPr="00A6259A" w:rsidTr="000836A0">
        <w:tc>
          <w:tcPr>
            <w:tcW w:w="1526" w:type="dxa"/>
          </w:tcPr>
          <w:p w:rsidR="00412B18" w:rsidRPr="00A6259A" w:rsidRDefault="00412B18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412B18" w:rsidRPr="00A6259A" w:rsidRDefault="00412B18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2B18">
              <w:rPr>
                <w:rFonts w:ascii="仿宋_GB2312" w:eastAsia="仿宋_GB2312" w:hint="eastAsia"/>
                <w:sz w:val="32"/>
                <w:szCs w:val="32"/>
              </w:rPr>
              <w:t>举办国际会议审批表签章</w:t>
            </w:r>
          </w:p>
        </w:tc>
      </w:tr>
      <w:tr w:rsidR="00071C54" w:rsidRPr="00A6259A" w:rsidTr="000836A0">
        <w:tc>
          <w:tcPr>
            <w:tcW w:w="1526" w:type="dxa"/>
          </w:tcPr>
          <w:p w:rsidR="00071C54" w:rsidRPr="00A6259A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071C54" w:rsidRPr="00412B18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收发两校区文件递送材料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071C54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社科处</w:t>
            </w: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科研</w:t>
            </w:r>
            <w:r w:rsidRPr="00A6259A">
              <w:rPr>
                <w:rFonts w:ascii="仿宋_GB2312" w:eastAsia="仿宋_GB2312" w:hint="eastAsia"/>
                <w:sz w:val="32"/>
                <w:szCs w:val="32"/>
              </w:rPr>
              <w:t>经费到款通知单办理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纵向科研</w:t>
            </w:r>
            <w:r>
              <w:rPr>
                <w:rFonts w:ascii="仿宋_GB2312" w:eastAsia="仿宋_GB2312" w:hint="eastAsia"/>
                <w:sz w:val="32"/>
                <w:szCs w:val="32"/>
              </w:rPr>
              <w:t>经费</w:t>
            </w:r>
            <w:r w:rsidRPr="00A6259A">
              <w:rPr>
                <w:rFonts w:ascii="仿宋_GB2312" w:eastAsia="仿宋_GB2312" w:hint="eastAsia"/>
                <w:sz w:val="32"/>
                <w:szCs w:val="32"/>
              </w:rPr>
              <w:t>预算调剂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申请表</w:t>
            </w:r>
            <w:r w:rsidR="00C05C7E">
              <w:rPr>
                <w:rFonts w:ascii="仿宋_GB2312" w:eastAsia="仿宋_GB2312" w:hint="eastAsia"/>
                <w:sz w:val="32"/>
                <w:szCs w:val="32"/>
              </w:rPr>
              <w:t>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C05C7E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科研经费转拨审批单签章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C05C7E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科研经费</w:t>
            </w:r>
            <w:r w:rsidR="00BC7294">
              <w:rPr>
                <w:rFonts w:ascii="仿宋_GB2312" w:eastAsia="仿宋_GB2312" w:hint="eastAsia"/>
                <w:sz w:val="32"/>
                <w:szCs w:val="32"/>
              </w:rPr>
              <w:t>报销审批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科研项目绩效支出安排方案申请</w:t>
            </w:r>
            <w:r>
              <w:rPr>
                <w:rFonts w:ascii="仿宋_GB2312" w:eastAsia="仿宋_GB2312" w:hint="eastAsia"/>
                <w:sz w:val="32"/>
                <w:szCs w:val="32"/>
              </w:rPr>
              <w:t>表</w:t>
            </w:r>
            <w:r w:rsidR="00C05C7E">
              <w:rPr>
                <w:rFonts w:ascii="仿宋_GB2312" w:eastAsia="仿宋_GB2312" w:hint="eastAsia"/>
                <w:sz w:val="32"/>
                <w:szCs w:val="32"/>
              </w:rPr>
              <w:t>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预开票据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申请表</w:t>
            </w:r>
            <w:r w:rsidR="00C05C7E">
              <w:rPr>
                <w:rFonts w:ascii="仿宋_GB2312" w:eastAsia="仿宋_GB2312" w:hint="eastAsia"/>
                <w:sz w:val="32"/>
                <w:szCs w:val="32"/>
              </w:rPr>
              <w:t>签章</w:t>
            </w:r>
          </w:p>
        </w:tc>
      </w:tr>
      <w:tr w:rsidR="00BC7294" w:rsidRPr="00A6259A" w:rsidTr="000836A0">
        <w:tc>
          <w:tcPr>
            <w:tcW w:w="1526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BC7294" w:rsidRPr="00A6259A" w:rsidRDefault="00BC729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事业单位法人证书申请使用审批</w:t>
            </w:r>
            <w:r w:rsidR="00E836D7">
              <w:rPr>
                <w:rFonts w:ascii="仿宋_GB2312" w:eastAsia="仿宋_GB2312" w:hint="eastAsia"/>
                <w:sz w:val="32"/>
                <w:szCs w:val="32"/>
              </w:rPr>
              <w:t>（社科）</w:t>
            </w:r>
            <w:bookmarkStart w:id="0" w:name="_GoBack"/>
            <w:bookmarkEnd w:id="0"/>
          </w:p>
        </w:tc>
      </w:tr>
      <w:tr w:rsidR="00071C54" w:rsidRPr="00A6259A" w:rsidTr="000836A0">
        <w:tc>
          <w:tcPr>
            <w:tcW w:w="1526" w:type="dxa"/>
          </w:tcPr>
          <w:p w:rsidR="00071C54" w:rsidRPr="00A6259A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</w:tcPr>
          <w:p w:rsidR="00071C54" w:rsidRPr="00A6259A" w:rsidRDefault="00071C54" w:rsidP="000836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6259A">
              <w:rPr>
                <w:rFonts w:ascii="仿宋_GB2312" w:eastAsia="仿宋_GB2312" w:hint="eastAsia"/>
                <w:sz w:val="32"/>
                <w:szCs w:val="32"/>
              </w:rPr>
              <w:t>收发两校区文件递送材料</w:t>
            </w:r>
          </w:p>
        </w:tc>
      </w:tr>
    </w:tbl>
    <w:p w:rsidR="00F66BF3" w:rsidRPr="007A5572" w:rsidRDefault="000836A0" w:rsidP="000836A0">
      <w:pPr>
        <w:jc w:val="left"/>
        <w:rPr>
          <w:sz w:val="28"/>
          <w:szCs w:val="28"/>
        </w:rPr>
      </w:pPr>
      <w:r>
        <w:rPr>
          <w:rFonts w:ascii="方正小标宋简体" w:eastAsia="方正小标宋简体" w:hint="eastAsia"/>
          <w:sz w:val="40"/>
        </w:rPr>
        <w:t>附件</w:t>
      </w:r>
      <w:r w:rsidR="004D5FF5">
        <w:rPr>
          <w:rFonts w:ascii="方正小标宋简体" w:eastAsia="方正小标宋简体" w:hint="eastAsia"/>
          <w:sz w:val="40"/>
        </w:rPr>
        <w:t>1</w:t>
      </w:r>
    </w:p>
    <w:sectPr w:rsidR="00F66BF3" w:rsidRPr="007A5572" w:rsidSect="007967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AF" w:rsidRDefault="00D541AF" w:rsidP="00CF7F34">
      <w:r>
        <w:separator/>
      </w:r>
    </w:p>
  </w:endnote>
  <w:endnote w:type="continuationSeparator" w:id="1">
    <w:p w:rsidR="00D541AF" w:rsidRDefault="00D541AF" w:rsidP="00CF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AF" w:rsidRDefault="00D541AF" w:rsidP="00CF7F34">
      <w:r>
        <w:separator/>
      </w:r>
    </w:p>
  </w:footnote>
  <w:footnote w:type="continuationSeparator" w:id="1">
    <w:p w:rsidR="00D541AF" w:rsidRDefault="00D541AF" w:rsidP="00CF7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29373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F34"/>
    <w:rsid w:val="00017771"/>
    <w:rsid w:val="00071C54"/>
    <w:rsid w:val="000836A0"/>
    <w:rsid w:val="001D7537"/>
    <w:rsid w:val="00221C47"/>
    <w:rsid w:val="002A7D5A"/>
    <w:rsid w:val="0030390F"/>
    <w:rsid w:val="003D45A0"/>
    <w:rsid w:val="00402813"/>
    <w:rsid w:val="00412B18"/>
    <w:rsid w:val="004527DF"/>
    <w:rsid w:val="004D5FF5"/>
    <w:rsid w:val="0059646A"/>
    <w:rsid w:val="005B4FAA"/>
    <w:rsid w:val="00606F27"/>
    <w:rsid w:val="00654DD0"/>
    <w:rsid w:val="00681D2C"/>
    <w:rsid w:val="006F2B48"/>
    <w:rsid w:val="0079673E"/>
    <w:rsid w:val="007A5572"/>
    <w:rsid w:val="0089473B"/>
    <w:rsid w:val="00906E40"/>
    <w:rsid w:val="00913997"/>
    <w:rsid w:val="00A6259A"/>
    <w:rsid w:val="00AB2115"/>
    <w:rsid w:val="00B0003F"/>
    <w:rsid w:val="00B1481E"/>
    <w:rsid w:val="00BC7294"/>
    <w:rsid w:val="00BD0F96"/>
    <w:rsid w:val="00C05C7E"/>
    <w:rsid w:val="00CA74EF"/>
    <w:rsid w:val="00CF7F34"/>
    <w:rsid w:val="00D05AC0"/>
    <w:rsid w:val="00D40E9B"/>
    <w:rsid w:val="00D52ADF"/>
    <w:rsid w:val="00D541AF"/>
    <w:rsid w:val="00D77EA3"/>
    <w:rsid w:val="00D917C0"/>
    <w:rsid w:val="00DF705E"/>
    <w:rsid w:val="00E836D7"/>
    <w:rsid w:val="00EE7A31"/>
    <w:rsid w:val="00F22577"/>
    <w:rsid w:val="00F2320E"/>
    <w:rsid w:val="00F6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F34"/>
    <w:rPr>
      <w:sz w:val="18"/>
      <w:szCs w:val="18"/>
    </w:rPr>
  </w:style>
  <w:style w:type="table" w:styleId="a5">
    <w:name w:val="Table Grid"/>
    <w:basedOn w:val="a1"/>
    <w:uiPriority w:val="59"/>
    <w:rsid w:val="00CF7F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625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2018-05-03T02:14:00Z</cp:lastPrinted>
  <dcterms:created xsi:type="dcterms:W3CDTF">2018-05-03T03:09:00Z</dcterms:created>
  <dcterms:modified xsi:type="dcterms:W3CDTF">2018-05-07T09:49:00Z</dcterms:modified>
</cp:coreProperties>
</file>