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414" w:rsidRPr="008E2414" w:rsidRDefault="008E2414" w:rsidP="008E2414">
      <w:pPr>
        <w:rPr>
          <w:rFonts w:hint="eastAsia"/>
          <w:szCs w:val="21"/>
        </w:rPr>
      </w:pPr>
      <w:r w:rsidRPr="008E2414">
        <w:rPr>
          <w:rFonts w:hint="eastAsia"/>
          <w:szCs w:val="21"/>
        </w:rPr>
        <w:t>附件</w:t>
      </w:r>
      <w:r w:rsidRPr="008E2414">
        <w:rPr>
          <w:rFonts w:hint="eastAsia"/>
          <w:szCs w:val="21"/>
        </w:rPr>
        <w:t>6</w:t>
      </w:r>
    </w:p>
    <w:p w:rsidR="00C86D4C" w:rsidRDefault="0090285B">
      <w:pPr>
        <w:jc w:val="center"/>
        <w:rPr>
          <w:rFonts w:ascii="黑体" w:eastAsia="黑体" w:hAnsi="黑体" w:hint="eastAsia"/>
          <w:sz w:val="32"/>
          <w:szCs w:val="32"/>
        </w:rPr>
      </w:pPr>
      <w:r w:rsidRPr="008E2414">
        <w:rPr>
          <w:rFonts w:ascii="黑体" w:eastAsia="黑体" w:hAnsi="黑体" w:hint="eastAsia"/>
          <w:sz w:val="32"/>
          <w:szCs w:val="32"/>
        </w:rPr>
        <w:t>202</w:t>
      </w:r>
      <w:r w:rsidRPr="008E2414">
        <w:rPr>
          <w:rFonts w:ascii="黑体" w:eastAsia="黑体" w:hAnsi="黑体" w:hint="eastAsia"/>
          <w:sz w:val="32"/>
          <w:szCs w:val="32"/>
        </w:rPr>
        <w:t>4</w:t>
      </w:r>
      <w:r w:rsidRPr="008E2414">
        <w:rPr>
          <w:rFonts w:ascii="黑体" w:eastAsia="黑体" w:hAnsi="黑体" w:hint="eastAsia"/>
          <w:sz w:val="32"/>
          <w:szCs w:val="32"/>
        </w:rPr>
        <w:t>年</w:t>
      </w:r>
      <w:r w:rsidRPr="008E2414">
        <w:rPr>
          <w:rFonts w:ascii="黑体" w:eastAsia="黑体" w:hAnsi="黑体" w:hint="eastAsia"/>
          <w:sz w:val="32"/>
          <w:szCs w:val="32"/>
        </w:rPr>
        <w:t>6</w:t>
      </w:r>
      <w:r w:rsidRPr="008E2414">
        <w:rPr>
          <w:rFonts w:ascii="黑体" w:eastAsia="黑体" w:hAnsi="黑体" w:hint="eastAsia"/>
          <w:sz w:val="32"/>
          <w:szCs w:val="32"/>
        </w:rPr>
        <w:t>月</w:t>
      </w:r>
      <w:proofErr w:type="gramStart"/>
      <w:r w:rsidRPr="008E2414">
        <w:rPr>
          <w:rFonts w:ascii="黑体" w:eastAsia="黑体" w:hAnsi="黑体" w:hint="eastAsia"/>
          <w:sz w:val="32"/>
          <w:szCs w:val="32"/>
        </w:rPr>
        <w:t>拟毕业</w:t>
      </w:r>
      <w:proofErr w:type="gramEnd"/>
      <w:r w:rsidRPr="008E2414">
        <w:rPr>
          <w:rFonts w:ascii="黑体" w:eastAsia="黑体" w:hAnsi="黑体" w:hint="eastAsia"/>
          <w:sz w:val="32"/>
          <w:szCs w:val="32"/>
        </w:rPr>
        <w:t>学生核对成绩单操作方法</w:t>
      </w:r>
    </w:p>
    <w:p w:rsidR="008E2414" w:rsidRPr="008E2414" w:rsidRDefault="008E2414">
      <w:pPr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p w:rsidR="00C86D4C" w:rsidRDefault="0090285B">
      <w:pPr>
        <w:pStyle w:val="a6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登录网址</w:t>
      </w:r>
    </w:p>
    <w:p w:rsidR="00C86D4C" w:rsidRDefault="0090285B">
      <w:pPr>
        <w:pStyle w:val="a6"/>
        <w:ind w:left="72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校内网输入</w:t>
      </w:r>
      <w:r>
        <w:rPr>
          <w:sz w:val="28"/>
          <w:szCs w:val="28"/>
        </w:rPr>
        <w:t>https</w:t>
      </w:r>
      <w:r>
        <w:rPr>
          <w:rFonts w:hint="eastAsia"/>
          <w:sz w:val="28"/>
          <w:szCs w:val="28"/>
        </w:rPr>
        <w:t>://</w:t>
      </w:r>
      <w:r>
        <w:t xml:space="preserve"> </w:t>
      </w:r>
      <w:r>
        <w:rPr>
          <w:sz w:val="28"/>
          <w:szCs w:val="28"/>
        </w:rPr>
        <w:t>yjs.nankai.edu.cn</w:t>
      </w:r>
    </w:p>
    <w:p w:rsidR="00C86D4C" w:rsidRDefault="0090285B">
      <w:pPr>
        <w:pStyle w:val="a6"/>
        <w:ind w:left="72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部分学生反映出现报错页面，可尝试登录学校主页，点击“</w:t>
      </w:r>
      <w:proofErr w:type="spellStart"/>
      <w:r>
        <w:rPr>
          <w:rFonts w:hint="eastAsia"/>
          <w:sz w:val="28"/>
          <w:szCs w:val="28"/>
        </w:rPr>
        <w:t>vpn</w:t>
      </w:r>
      <w:proofErr w:type="spellEnd"/>
      <w:r>
        <w:rPr>
          <w:rFonts w:hint="eastAsia"/>
          <w:sz w:val="28"/>
          <w:szCs w:val="28"/>
        </w:rPr>
        <w:t>服务”，选择中间的“校内业务系统专用</w:t>
      </w:r>
      <w:proofErr w:type="spellStart"/>
      <w:r>
        <w:rPr>
          <w:rFonts w:hint="eastAsia"/>
          <w:sz w:val="28"/>
          <w:szCs w:val="28"/>
        </w:rPr>
        <w:t>webvpn</w:t>
      </w:r>
      <w:proofErr w:type="spellEnd"/>
      <w:r>
        <w:rPr>
          <w:rFonts w:hint="eastAsia"/>
          <w:sz w:val="28"/>
          <w:szCs w:val="28"/>
        </w:rPr>
        <w:t>”，点“立即跳转”（如下图）</w:t>
      </w:r>
    </w:p>
    <w:p w:rsidR="00C86D4C" w:rsidRDefault="0090285B">
      <w:pPr>
        <w:pStyle w:val="a6"/>
        <w:ind w:left="720" w:firstLineChars="0"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1066800"/>
            <wp:effectExtent l="19050" t="0" r="2540" b="0"/>
            <wp:docPr id="1" name="图片 1" descr="C:\Users\ADMINI~1\AppData\Local\Temp\161527328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1615273288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67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D4C" w:rsidRDefault="0090285B">
      <w:pPr>
        <w:pStyle w:val="a6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查询成绩单信息</w:t>
      </w:r>
    </w:p>
    <w:p w:rsidR="00C86D4C" w:rsidRDefault="0090285B">
      <w:pPr>
        <w:pStyle w:val="a6"/>
        <w:ind w:left="72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推荐</w:t>
      </w:r>
      <w:proofErr w:type="gramStart"/>
      <w:r>
        <w:rPr>
          <w:rFonts w:hint="eastAsia"/>
          <w:sz w:val="28"/>
          <w:szCs w:val="28"/>
        </w:rPr>
        <w:t>使用谷歌浏览器</w:t>
      </w:r>
      <w:proofErr w:type="gramEnd"/>
      <w:r>
        <w:rPr>
          <w:rFonts w:hint="eastAsia"/>
          <w:sz w:val="28"/>
          <w:szCs w:val="28"/>
        </w:rPr>
        <w:t>。</w:t>
      </w:r>
      <w:r>
        <w:rPr>
          <w:rFonts w:hint="eastAsia"/>
          <w:b/>
          <w:bCs/>
          <w:sz w:val="28"/>
          <w:szCs w:val="28"/>
        </w:rPr>
        <w:t>在本研究生系统中选课取得的成绩，在“我的课程”页面查看。</w:t>
      </w:r>
    </w:p>
    <w:p w:rsidR="00C86D4C" w:rsidRDefault="0090285B">
      <w:pPr>
        <w:pStyle w:val="a6"/>
        <w:ind w:left="72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从旧版研究生系统导入的成绩，登录进个人界面后，点“培养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历史成绩</w:t>
      </w:r>
      <w:proofErr w:type="gramStart"/>
      <w:r>
        <w:rPr>
          <w:rFonts w:hint="eastAsia"/>
          <w:sz w:val="28"/>
          <w:szCs w:val="28"/>
        </w:rPr>
        <w:t>”</w:t>
      </w:r>
      <w:proofErr w:type="gramEnd"/>
      <w:r>
        <w:rPr>
          <w:rFonts w:hint="eastAsia"/>
          <w:sz w:val="28"/>
          <w:szCs w:val="28"/>
        </w:rPr>
        <w:t>。点最下方“中文成绩单打印”，核对成绩单中各项信息。</w:t>
      </w:r>
    </w:p>
    <w:p w:rsidR="00C86D4C" w:rsidRDefault="0090285B">
      <w:pPr>
        <w:pStyle w:val="a6"/>
        <w:ind w:left="720" w:firstLineChars="0"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1483995"/>
            <wp:effectExtent l="19050" t="0" r="2540" b="0"/>
            <wp:docPr id="2" name="图片 2" descr="C:\Users\ADMINI~1\AppData\Local\Temp\161527344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\AppData\Local\Temp\1615273449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84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D4C" w:rsidRDefault="0090285B">
      <w:pPr>
        <w:pStyle w:val="a6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更改学籍信息</w:t>
      </w:r>
    </w:p>
    <w:p w:rsidR="00C86D4C" w:rsidRDefault="0090285B">
      <w:pPr>
        <w:pStyle w:val="a6"/>
        <w:ind w:left="720"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学籍</w:t>
      </w:r>
      <w:r>
        <w:rPr>
          <w:sz w:val="28"/>
          <w:szCs w:val="28"/>
        </w:rPr>
        <w:t>—</w:t>
      </w:r>
      <w:r>
        <w:rPr>
          <w:rFonts w:hint="eastAsia"/>
          <w:sz w:val="28"/>
          <w:szCs w:val="28"/>
        </w:rPr>
        <w:t>我的学籍信息—基本信息</w:t>
      </w:r>
    </w:p>
    <w:p w:rsidR="00C86D4C" w:rsidRDefault="0090285B">
      <w:pPr>
        <w:ind w:firstLineChars="250" w:firstLine="7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1</w:t>
      </w:r>
      <w:r>
        <w:rPr>
          <w:rFonts w:hint="eastAsia"/>
          <w:sz w:val="28"/>
          <w:szCs w:val="28"/>
        </w:rPr>
        <w:t>、基础信息：可更改“政治面貌”。</w:t>
      </w:r>
    </w:p>
    <w:p w:rsidR="00C86D4C" w:rsidRDefault="0090285B">
      <w:pPr>
        <w:ind w:firstLineChars="250" w:firstLine="7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、学习信息：可选择导师。“学习起止年月”中的截止年月，通过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“实际到期时间”进行修改。</w:t>
      </w:r>
    </w:p>
    <w:p w:rsidR="00C86D4C" w:rsidRDefault="00C86D4C">
      <w:pPr>
        <w:pStyle w:val="a6"/>
        <w:ind w:left="1440" w:firstLineChars="0" w:firstLine="0"/>
        <w:jc w:val="left"/>
        <w:rPr>
          <w:sz w:val="28"/>
          <w:szCs w:val="28"/>
        </w:rPr>
      </w:pPr>
    </w:p>
    <w:sectPr w:rsidR="00C86D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85B" w:rsidRDefault="0090285B" w:rsidP="008E2414">
      <w:r>
        <w:separator/>
      </w:r>
    </w:p>
  </w:endnote>
  <w:endnote w:type="continuationSeparator" w:id="0">
    <w:p w:rsidR="0090285B" w:rsidRDefault="0090285B" w:rsidP="008E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85B" w:rsidRDefault="0090285B" w:rsidP="008E2414">
      <w:r>
        <w:separator/>
      </w:r>
    </w:p>
  </w:footnote>
  <w:footnote w:type="continuationSeparator" w:id="0">
    <w:p w:rsidR="0090285B" w:rsidRDefault="0090285B" w:rsidP="008E2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077C1"/>
    <w:multiLevelType w:val="multilevel"/>
    <w:tmpl w:val="5BD077C1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FlNTlmNzE4Mjc4MGRiMzcwZGViYzM2NzI0N2U1YjMifQ=="/>
  </w:docVars>
  <w:rsids>
    <w:rsidRoot w:val="00A15B0E"/>
    <w:rsid w:val="000E497C"/>
    <w:rsid w:val="0019020E"/>
    <w:rsid w:val="001A5E8D"/>
    <w:rsid w:val="001E2234"/>
    <w:rsid w:val="0044411E"/>
    <w:rsid w:val="006246E8"/>
    <w:rsid w:val="007E05CA"/>
    <w:rsid w:val="008E2414"/>
    <w:rsid w:val="0090285B"/>
    <w:rsid w:val="00A15B0E"/>
    <w:rsid w:val="00A87C2F"/>
    <w:rsid w:val="00C52403"/>
    <w:rsid w:val="00C86D4C"/>
    <w:rsid w:val="00D51A02"/>
    <w:rsid w:val="00DD26F0"/>
    <w:rsid w:val="00DE679F"/>
    <w:rsid w:val="00E01EC0"/>
    <w:rsid w:val="00E75EE0"/>
    <w:rsid w:val="0423188C"/>
    <w:rsid w:val="41A971A2"/>
    <w:rsid w:val="4AA124C6"/>
    <w:rsid w:val="4B9E3858"/>
    <w:rsid w:val="62D140E0"/>
    <w:rsid w:val="7301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</Words>
  <Characters>280</Characters>
  <Application>Microsoft Office Word</Application>
  <DocSecurity>0</DocSecurity>
  <Lines>2</Lines>
  <Paragraphs>1</Paragraphs>
  <ScaleCrop>false</ScaleCrop>
  <Company>CHINA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2021-03-09T06:51:00Z</dcterms:created>
  <dcterms:modified xsi:type="dcterms:W3CDTF">2024-03-01T02:29:00Z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  <property fmtid="{D5CDD505-2E9C-101B-9397-08002B2CF9AE}" pid="3" name="ICV">
    <vt:lpwstr>113F580F9250411AA2AC811D588CF2CE</vt:lpwstr>
  </property>
</Properties>
</file>